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17E" w:rsidRPr="0025435A" w:rsidRDefault="00DB09BA" w:rsidP="003008C4">
      <w:pPr>
        <w:pStyle w:val="Heading1"/>
        <w:spacing w:before="0" w:after="60" w:line="436" w:lineRule="exact"/>
        <w:ind w:left="0" w:right="66"/>
        <w:jc w:val="both"/>
        <w:rPr>
          <w:rFonts w:asciiTheme="minorHAnsi" w:hAnsiTheme="minorHAnsi"/>
          <w:color w:val="CE1B22"/>
          <w:spacing w:val="-5"/>
          <w:sz w:val="44"/>
        </w:rPr>
      </w:pPr>
      <w:r w:rsidRPr="0025435A">
        <w:rPr>
          <w:rFonts w:asciiTheme="minorHAnsi" w:hAnsiTheme="minorHAnsi"/>
          <w:color w:val="CE1B22"/>
          <w:spacing w:val="-5"/>
          <w:sz w:val="44"/>
        </w:rPr>
        <w:t>THE E3 PROGRAM</w:t>
      </w:r>
    </w:p>
    <w:p w:rsidR="00D253BC" w:rsidRPr="00093624" w:rsidRDefault="00D253BC" w:rsidP="003008C4">
      <w:pPr>
        <w:pStyle w:val="BodyText"/>
        <w:jc w:val="both"/>
      </w:pPr>
      <w:r w:rsidRPr="0025435A">
        <w:t>The Equipment Energy Efficiency (E3) Program undertakes a range of activities to improve</w:t>
      </w:r>
      <w:r w:rsidR="007F5B72" w:rsidRPr="0025435A">
        <w:t xml:space="preserve"> the </w:t>
      </w:r>
      <w:r w:rsidR="007F5B72" w:rsidRPr="00093624">
        <w:t>energy efficiency of</w:t>
      </w:r>
      <w:r w:rsidRPr="00093624">
        <w:t xml:space="preserve"> </w:t>
      </w:r>
      <w:r w:rsidR="009D6736" w:rsidRPr="00093624">
        <w:t>appliances and equipment</w:t>
      </w:r>
      <w:r w:rsidRPr="00093624">
        <w:t xml:space="preserve"> in Australia and New Zealand.</w:t>
      </w:r>
    </w:p>
    <w:p w:rsidR="00D253BC" w:rsidRPr="000D1A75" w:rsidRDefault="001A4F55" w:rsidP="003008C4">
      <w:pPr>
        <w:pStyle w:val="BodyText"/>
        <w:jc w:val="both"/>
      </w:pPr>
      <w:r w:rsidRPr="000D1A75">
        <w:t>To reduce energy use and emissions, t</w:t>
      </w:r>
      <w:r w:rsidR="00D253BC" w:rsidRPr="000D1A75">
        <w:t>he Australian Government, states and territories and the New</w:t>
      </w:r>
      <w:r w:rsidR="00E5768F" w:rsidRPr="000D1A75">
        <w:t> </w:t>
      </w:r>
      <w:r w:rsidR="00D253BC" w:rsidRPr="000D1A75">
        <w:t xml:space="preserve">Zealand </w:t>
      </w:r>
      <w:r w:rsidR="00E5768F" w:rsidRPr="000D1A75">
        <w:t>G</w:t>
      </w:r>
      <w:r w:rsidR="00D253BC" w:rsidRPr="000D1A75">
        <w:t>overnment collaborate to deliver minimum energy performance standards</w:t>
      </w:r>
      <w:r w:rsidR="0005409A" w:rsidRPr="000D1A75">
        <w:t xml:space="preserve"> (MEPS)</w:t>
      </w:r>
      <w:r w:rsidR="00D253BC" w:rsidRPr="000D1A75">
        <w:t>, energy rating labelling</w:t>
      </w:r>
      <w:r w:rsidR="0005409A" w:rsidRPr="000D1A75">
        <w:t xml:space="preserve"> (ERL)</w:t>
      </w:r>
      <w:r w:rsidRPr="000D1A75">
        <w:t>, compliance, registration,</w:t>
      </w:r>
      <w:r w:rsidR="00D253BC" w:rsidRPr="000D1A75">
        <w:t xml:space="preserve"> and education</w:t>
      </w:r>
      <w:r w:rsidR="009D6736" w:rsidRPr="000D1A75">
        <w:t>.</w:t>
      </w:r>
    </w:p>
    <w:p w:rsidR="00726E63" w:rsidRPr="000D1A75" w:rsidRDefault="00726E63" w:rsidP="003008C4">
      <w:pPr>
        <w:pStyle w:val="BodyText"/>
        <w:jc w:val="both"/>
      </w:pPr>
      <w:r>
        <w:t xml:space="preserve">Over the past 12 months, the E3 Program has contributed more than </w:t>
      </w:r>
      <w:r w:rsidRPr="008924A6">
        <w:t xml:space="preserve">$1.2 billion </w:t>
      </w:r>
      <w:r>
        <w:t xml:space="preserve">to the Australian economy and </w:t>
      </w:r>
      <w:r w:rsidRPr="008924A6">
        <w:t>$200 million to the New Zealand</w:t>
      </w:r>
      <w:r>
        <w:t xml:space="preserve"> </w:t>
      </w:r>
      <w:r w:rsidR="008924A6">
        <w:t>economy in avoided energy costs</w:t>
      </w:r>
      <w:r>
        <w:t>.</w:t>
      </w:r>
    </w:p>
    <w:p w:rsidR="00D253BC" w:rsidRPr="000D1A75" w:rsidRDefault="00D253BC" w:rsidP="003008C4">
      <w:pPr>
        <w:pStyle w:val="Heading1"/>
        <w:spacing w:before="120" w:after="60" w:line="436" w:lineRule="exact"/>
        <w:ind w:left="0" w:right="66"/>
        <w:jc w:val="both"/>
        <w:rPr>
          <w:rFonts w:asciiTheme="minorHAnsi" w:hAnsiTheme="minorHAnsi" w:cs="Tahoma"/>
          <w:sz w:val="44"/>
        </w:rPr>
      </w:pPr>
      <w:r w:rsidRPr="000D1A75">
        <w:rPr>
          <w:rFonts w:asciiTheme="minorHAnsi" w:hAnsiTheme="minorHAnsi"/>
          <w:color w:val="CE1B22"/>
          <w:spacing w:val="-5"/>
          <w:sz w:val="44"/>
        </w:rPr>
        <w:t>ACHIEVEMENTS</w:t>
      </w:r>
      <w:r w:rsidRPr="000D1A75">
        <w:rPr>
          <w:rFonts w:asciiTheme="minorHAnsi" w:hAnsiTheme="minorHAnsi"/>
          <w:color w:val="CE1B22"/>
          <w:spacing w:val="22"/>
          <w:w w:val="104"/>
          <w:sz w:val="44"/>
        </w:rPr>
        <w:t xml:space="preserve"> </w:t>
      </w:r>
      <w:r w:rsidRPr="000D1A75">
        <w:rPr>
          <w:rFonts w:asciiTheme="minorHAnsi" w:hAnsiTheme="minorHAnsi"/>
          <w:color w:val="CE1B22"/>
          <w:spacing w:val="1"/>
          <w:sz w:val="44"/>
        </w:rPr>
        <w:t>2</w:t>
      </w:r>
      <w:r w:rsidRPr="000D1A75">
        <w:rPr>
          <w:rFonts w:asciiTheme="minorHAnsi" w:hAnsiTheme="minorHAnsi"/>
          <w:color w:val="CE1B22"/>
          <w:spacing w:val="-13"/>
          <w:sz w:val="44"/>
        </w:rPr>
        <w:t>0</w:t>
      </w:r>
      <w:r w:rsidRPr="000D1A75">
        <w:rPr>
          <w:rFonts w:asciiTheme="minorHAnsi" w:hAnsiTheme="minorHAnsi"/>
          <w:color w:val="CE1B22"/>
          <w:spacing w:val="-33"/>
          <w:sz w:val="44"/>
        </w:rPr>
        <w:t>1</w:t>
      </w:r>
      <w:r w:rsidR="004F5615" w:rsidRPr="000D1A75">
        <w:rPr>
          <w:rFonts w:asciiTheme="minorHAnsi" w:hAnsiTheme="minorHAnsi"/>
          <w:color w:val="CE1B22"/>
          <w:spacing w:val="-33"/>
          <w:sz w:val="44"/>
        </w:rPr>
        <w:t>8</w:t>
      </w:r>
      <w:r w:rsidR="00E42556" w:rsidRPr="000D1A75">
        <w:rPr>
          <w:rFonts w:asciiTheme="minorHAnsi" w:hAnsiTheme="minorHAnsi"/>
          <w:color w:val="CE1B22"/>
          <w:spacing w:val="-33"/>
          <w:sz w:val="44"/>
        </w:rPr>
        <w:t>-1</w:t>
      </w:r>
      <w:r w:rsidR="004F5615" w:rsidRPr="000D1A75">
        <w:rPr>
          <w:rFonts w:asciiTheme="minorHAnsi" w:hAnsiTheme="minorHAnsi"/>
          <w:color w:val="CE1B22"/>
          <w:spacing w:val="-33"/>
          <w:sz w:val="44"/>
        </w:rPr>
        <w:t>9</w:t>
      </w:r>
    </w:p>
    <w:p w:rsidR="00D253BC" w:rsidRPr="000D1A75" w:rsidRDefault="00D253BC" w:rsidP="003008C4">
      <w:pPr>
        <w:pStyle w:val="BodyText"/>
        <w:jc w:val="both"/>
      </w:pPr>
      <w:r w:rsidRPr="000D1A75">
        <w:t xml:space="preserve">The </w:t>
      </w:r>
      <w:hyperlink r:id="rId13">
        <w:r w:rsidRPr="000D1A75">
          <w:rPr>
            <w:b/>
          </w:rPr>
          <w:t>E3 Prioritisation Plan</w:t>
        </w:r>
      </w:hyperlink>
      <w:r w:rsidRPr="000D1A75">
        <w:t xml:space="preserve"> identifies how </w:t>
      </w:r>
      <w:r w:rsidR="004927E0" w:rsidRPr="000D1A75">
        <w:t xml:space="preserve">E3 </w:t>
      </w:r>
      <w:r w:rsidRPr="000D1A75">
        <w:t xml:space="preserve">will accelerate policy development and </w:t>
      </w:r>
      <w:r w:rsidR="009D6736" w:rsidRPr="000D1A75">
        <w:t>regulate</w:t>
      </w:r>
      <w:r w:rsidRPr="000D1A75">
        <w:t xml:space="preserve"> products </w:t>
      </w:r>
      <w:r w:rsidR="009D6736" w:rsidRPr="000D1A75">
        <w:t>to</w:t>
      </w:r>
      <w:r w:rsidRPr="000D1A75">
        <w:t xml:space="preserve"> deliver energy and emissions savings.</w:t>
      </w:r>
    </w:p>
    <w:p w:rsidR="00C60DEB" w:rsidRPr="000D1A75" w:rsidRDefault="00A258FE" w:rsidP="003008C4">
      <w:pPr>
        <w:pStyle w:val="BodyText"/>
        <w:jc w:val="both"/>
      </w:pPr>
      <w:r w:rsidRPr="000D1A75">
        <w:t>The Plan identifies nine</w:t>
      </w:r>
      <w:r w:rsidR="00D253BC" w:rsidRPr="000D1A75">
        <w:t xml:space="preserve"> priority areas</w:t>
      </w:r>
      <w:r w:rsidR="00C60DEB" w:rsidRPr="000D1A75">
        <w:t>: lighting, non</w:t>
      </w:r>
      <w:r w:rsidR="009A28CF" w:rsidRPr="000D1A75">
        <w:noBreakHyphen/>
      </w:r>
      <w:r w:rsidR="00D253BC" w:rsidRPr="000D1A75">
        <w:t>domestic fans, swimming pool pumps, refrigerated storage and display cabinets, air</w:t>
      </w:r>
      <w:r w:rsidR="00E5768F" w:rsidRPr="000D1A75">
        <w:t> </w:t>
      </w:r>
      <w:r w:rsidR="00D253BC" w:rsidRPr="000D1A75">
        <w:t>conditioners</w:t>
      </w:r>
      <w:r w:rsidRPr="000D1A75">
        <w:t xml:space="preserve">, </w:t>
      </w:r>
      <w:r w:rsidR="00C60DEB" w:rsidRPr="000D1A75">
        <w:t>domestic refrigerators</w:t>
      </w:r>
      <w:r w:rsidRPr="000D1A75">
        <w:t>,</w:t>
      </w:r>
      <w:r w:rsidR="00C60DEB" w:rsidRPr="000D1A75">
        <w:t xml:space="preserve"> televisions, industrial products, and hot water products.</w:t>
      </w:r>
    </w:p>
    <w:p w:rsidR="00D253BC" w:rsidRPr="000D1A75" w:rsidRDefault="009D6736" w:rsidP="003008C4">
      <w:pPr>
        <w:pStyle w:val="BodyText"/>
        <w:jc w:val="both"/>
      </w:pPr>
      <w:r w:rsidRPr="000D1A75">
        <w:t xml:space="preserve">The E3 Program </w:t>
      </w:r>
      <w:r w:rsidR="00D253BC" w:rsidRPr="000D1A75">
        <w:t>continue</w:t>
      </w:r>
      <w:r w:rsidRPr="000D1A75">
        <w:t>s</w:t>
      </w:r>
      <w:r w:rsidR="00D253BC" w:rsidRPr="000D1A75">
        <w:t xml:space="preserve"> to regulate other products covered by legislation, with priorities updated</w:t>
      </w:r>
      <w:r w:rsidR="001A4F55" w:rsidRPr="000D1A75">
        <w:t xml:space="preserve"> </w:t>
      </w:r>
      <w:r w:rsidR="00D253BC" w:rsidRPr="000D1A75">
        <w:t>regularly to reflect new and emerging products, changes in technologies and developments in international regulations.</w:t>
      </w:r>
    </w:p>
    <w:p w:rsidR="00C60DEB" w:rsidRPr="000D1A75" w:rsidRDefault="00DB09BA" w:rsidP="003008C4">
      <w:pPr>
        <w:pStyle w:val="Heading1"/>
        <w:spacing w:before="120" w:after="60" w:line="436" w:lineRule="exact"/>
        <w:ind w:left="0" w:right="68"/>
        <w:jc w:val="both"/>
        <w:rPr>
          <w:rFonts w:asciiTheme="minorHAnsi" w:hAnsiTheme="minorHAnsi"/>
          <w:color w:val="CE1B22"/>
          <w:spacing w:val="-5"/>
          <w:sz w:val="44"/>
        </w:rPr>
      </w:pPr>
      <w:r w:rsidRPr="000D1A75">
        <w:rPr>
          <w:rFonts w:asciiTheme="minorHAnsi" w:hAnsiTheme="minorHAnsi"/>
          <w:color w:val="CE1B22"/>
          <w:spacing w:val="-5"/>
          <w:sz w:val="44"/>
        </w:rPr>
        <w:t>POLICY DEVELOPMENT</w:t>
      </w:r>
    </w:p>
    <w:p w:rsidR="009A3E19" w:rsidRPr="000D1A75" w:rsidRDefault="009A3E19" w:rsidP="003008C4">
      <w:pPr>
        <w:spacing w:before="60" w:after="60"/>
        <w:jc w:val="both"/>
        <w:rPr>
          <w:rFonts w:eastAsia="Georgia" w:cs="Georgia"/>
          <w:b/>
          <w:color w:val="C00000"/>
          <w:sz w:val="24"/>
          <w:szCs w:val="20"/>
        </w:rPr>
      </w:pPr>
      <w:r w:rsidRPr="000D1A75">
        <w:rPr>
          <w:rFonts w:eastAsia="Georgia" w:cs="Georgia"/>
          <w:b/>
          <w:color w:val="C00000"/>
          <w:sz w:val="24"/>
          <w:szCs w:val="20"/>
        </w:rPr>
        <w:t>Air conditioners</w:t>
      </w:r>
    </w:p>
    <w:p w:rsidR="000D1A75" w:rsidRPr="000D1A75" w:rsidRDefault="000D1A75" w:rsidP="003008C4">
      <w:pPr>
        <w:spacing w:before="120" w:after="120"/>
        <w:jc w:val="both"/>
      </w:pPr>
      <w:r w:rsidRPr="000D1A75">
        <w:t xml:space="preserve">On 19 December 2018, the COAG </w:t>
      </w:r>
      <w:r w:rsidR="00C07860">
        <w:t>Energy Council</w:t>
      </w:r>
      <w:r w:rsidRPr="000D1A75">
        <w:t xml:space="preserve"> </w:t>
      </w:r>
      <w:r w:rsidR="00C07860">
        <w:t xml:space="preserve">(Energy Council) </w:t>
      </w:r>
      <w:r w:rsidRPr="000D1A75">
        <w:t>agreed to the proposed changes recommended in the Air</w:t>
      </w:r>
      <w:r w:rsidR="00C07860">
        <w:t> </w:t>
      </w:r>
      <w:r w:rsidRPr="000D1A75">
        <w:t>Conditioners Decision Regulat</w:t>
      </w:r>
      <w:r w:rsidR="00C07860">
        <w:t>io</w:t>
      </w:r>
      <w:r w:rsidRPr="000D1A75">
        <w:t xml:space="preserve">n Impact Statement (RIS). On 1 April 2019, the </w:t>
      </w:r>
      <w:r w:rsidRPr="000D1A75">
        <w:rPr>
          <w:rFonts w:eastAsia="Georgia"/>
          <w:i/>
          <w:color w:val="231F20"/>
          <w:szCs w:val="20"/>
          <w:lang w:val="en-AU"/>
        </w:rPr>
        <w:t>Greenhouse and Energy Minimum Standards</w:t>
      </w:r>
      <w:r w:rsidR="00CD49BF">
        <w:rPr>
          <w:rFonts w:eastAsia="Georgia"/>
          <w:i/>
          <w:color w:val="231F20"/>
          <w:szCs w:val="20"/>
          <w:lang w:val="en-AU"/>
        </w:rPr>
        <w:t xml:space="preserve"> </w:t>
      </w:r>
      <w:r w:rsidRPr="000D1A75">
        <w:rPr>
          <w:rFonts w:eastAsia="Georgia"/>
          <w:i/>
          <w:color w:val="231F20"/>
          <w:szCs w:val="20"/>
          <w:lang w:val="en-AU"/>
        </w:rPr>
        <w:t>(Air Conditioners up to 65kW) Determination</w:t>
      </w:r>
      <w:r w:rsidRPr="000D1A75">
        <w:t xml:space="preserve"> </w:t>
      </w:r>
      <w:r w:rsidRPr="000D1A75">
        <w:rPr>
          <w:i/>
        </w:rPr>
        <w:t xml:space="preserve">2019 </w:t>
      </w:r>
      <w:r w:rsidRPr="000D1A75">
        <w:t>was published and registered.</w:t>
      </w:r>
    </w:p>
    <w:p w:rsidR="000D1A75" w:rsidRPr="000D1A75" w:rsidRDefault="009A3E19" w:rsidP="0019067E">
      <w:r w:rsidRPr="000D1A75">
        <w:t xml:space="preserve">The Determination introduced a zoned energy rating label for air conditioners with star ratings based on </w:t>
      </w:r>
      <w:r w:rsidRPr="000D1A75">
        <w:t>seasonal energy efficiency ratings as well as applying MEPS to single duct portable air conditioners for the first time. The Dete</w:t>
      </w:r>
      <w:r w:rsidR="006569A1" w:rsidRPr="000D1A75">
        <w:t>rmination comes into force on 1 April </w:t>
      </w:r>
      <w:r w:rsidRPr="000D1A75">
        <w:t>2020.</w:t>
      </w:r>
    </w:p>
    <w:p w:rsidR="00FD6114" w:rsidRPr="000D1A75" w:rsidRDefault="00021ED2" w:rsidP="003008C4">
      <w:pPr>
        <w:spacing w:before="60" w:after="60"/>
        <w:jc w:val="both"/>
        <w:rPr>
          <w:rFonts w:eastAsia="Georgia" w:cs="Georgia"/>
          <w:b/>
          <w:color w:val="C00000"/>
          <w:sz w:val="24"/>
          <w:szCs w:val="20"/>
        </w:rPr>
      </w:pPr>
      <w:r w:rsidRPr="000D1A75">
        <w:rPr>
          <w:rFonts w:eastAsia="Georgia" w:cs="Georgia"/>
          <w:b/>
          <w:color w:val="C00000"/>
          <w:sz w:val="24"/>
          <w:szCs w:val="20"/>
        </w:rPr>
        <w:t xml:space="preserve">Household </w:t>
      </w:r>
      <w:r w:rsidR="00FD6114" w:rsidRPr="000D1A75">
        <w:rPr>
          <w:rFonts w:eastAsia="Georgia" w:cs="Georgia"/>
          <w:b/>
          <w:color w:val="C00000"/>
          <w:sz w:val="24"/>
          <w:szCs w:val="20"/>
        </w:rPr>
        <w:t>Refrigerators</w:t>
      </w:r>
    </w:p>
    <w:p w:rsidR="00CE7F1B" w:rsidRPr="000D1A75" w:rsidRDefault="00CE7F1B" w:rsidP="003008C4">
      <w:pPr>
        <w:pStyle w:val="BodyText"/>
        <w:jc w:val="both"/>
      </w:pPr>
      <w:r w:rsidRPr="000D1A75">
        <w:t xml:space="preserve">A </w:t>
      </w:r>
      <w:r w:rsidR="00021ED2" w:rsidRPr="000D1A75">
        <w:t xml:space="preserve">new </w:t>
      </w:r>
      <w:r w:rsidRPr="000D1A75">
        <w:t xml:space="preserve">Standard </w:t>
      </w:r>
      <w:r w:rsidR="00312CCD" w:rsidRPr="000D1A75">
        <w:t>(</w:t>
      </w:r>
      <w:r w:rsidR="00312CCD" w:rsidRPr="000D1A75">
        <w:rPr>
          <w:i/>
        </w:rPr>
        <w:t>AS/NZS 4474:2018/</w:t>
      </w:r>
      <w:proofErr w:type="spellStart"/>
      <w:r w:rsidR="00312CCD" w:rsidRPr="000D1A75">
        <w:rPr>
          <w:i/>
        </w:rPr>
        <w:t>Amdt</w:t>
      </w:r>
      <w:proofErr w:type="spellEnd"/>
      <w:r w:rsidR="00312CCD" w:rsidRPr="000D1A75">
        <w:rPr>
          <w:i/>
        </w:rPr>
        <w:t xml:space="preserve"> 1:2019)</w:t>
      </w:r>
      <w:r w:rsidR="00312CCD" w:rsidRPr="000D1A75">
        <w:t xml:space="preserve"> reflecting the recommendations</w:t>
      </w:r>
      <w:r w:rsidRPr="000D1A75">
        <w:t xml:space="preserve"> </w:t>
      </w:r>
      <w:r w:rsidR="00441514" w:rsidRPr="000D1A75">
        <w:t xml:space="preserve">of </w:t>
      </w:r>
      <w:r w:rsidRPr="000D1A75">
        <w:t xml:space="preserve">the </w:t>
      </w:r>
      <w:r w:rsidR="00CD49BF" w:rsidRPr="000D1A75">
        <w:t xml:space="preserve">Household Refrigerator and Freezer </w:t>
      </w:r>
      <w:r w:rsidRPr="000D1A75">
        <w:t xml:space="preserve">Decision RIS was </w:t>
      </w:r>
      <w:r w:rsidR="00021ED2" w:rsidRPr="000D1A75">
        <w:t>published in December 2018</w:t>
      </w:r>
      <w:r w:rsidR="009A3E19" w:rsidRPr="000D1A75">
        <w:t xml:space="preserve">. </w:t>
      </w:r>
      <w:r w:rsidR="00CD49BF" w:rsidRPr="000D1A75">
        <w:t xml:space="preserve">The RIS </w:t>
      </w:r>
      <w:r w:rsidR="00CD49BF">
        <w:t>agreed by</w:t>
      </w:r>
      <w:r w:rsidR="006E360A">
        <w:t xml:space="preserve"> </w:t>
      </w:r>
      <w:r w:rsidR="00C07860">
        <w:t>Energy Council</w:t>
      </w:r>
      <w:r w:rsidR="00CD49BF">
        <w:t xml:space="preserve"> in </w:t>
      </w:r>
      <w:r w:rsidR="00CD49BF" w:rsidRPr="000D1A75">
        <w:t>November</w:t>
      </w:r>
      <w:r w:rsidR="00CD49BF">
        <w:t> </w:t>
      </w:r>
      <w:r w:rsidR="00CD49BF" w:rsidRPr="000D1A75">
        <w:t>2017</w:t>
      </w:r>
      <w:r w:rsidR="00CD49BF">
        <w:t xml:space="preserve"> </w:t>
      </w:r>
      <w:r w:rsidR="00CD49BF" w:rsidRPr="000D1A75">
        <w:t>recommended tightening MEPS applicable to household refrigerating appliances and adopting the international test standard.</w:t>
      </w:r>
    </w:p>
    <w:p w:rsidR="00DB09BA" w:rsidRPr="000D1A75" w:rsidRDefault="00DB09BA" w:rsidP="003008C4">
      <w:pPr>
        <w:spacing w:before="60" w:after="60"/>
        <w:jc w:val="both"/>
        <w:rPr>
          <w:rFonts w:eastAsia="Georgia" w:cs="Georgia"/>
          <w:b/>
          <w:color w:val="C00000"/>
          <w:sz w:val="24"/>
          <w:szCs w:val="20"/>
        </w:rPr>
      </w:pPr>
      <w:r w:rsidRPr="000D1A75">
        <w:rPr>
          <w:rFonts w:eastAsia="Georgia" w:cs="Georgia"/>
          <w:b/>
          <w:color w:val="C00000"/>
          <w:sz w:val="24"/>
          <w:szCs w:val="20"/>
        </w:rPr>
        <w:t>Lighting</w:t>
      </w:r>
    </w:p>
    <w:p w:rsidR="00FD6114" w:rsidRPr="000D1A75" w:rsidRDefault="00B64387" w:rsidP="003008C4">
      <w:pPr>
        <w:pStyle w:val="BodyText"/>
        <w:jc w:val="both"/>
      </w:pPr>
      <w:r w:rsidRPr="000D1A75">
        <w:t>Following on from the COAG Energy Ministers agreement on 20 April 2018 to further improve lighting energy efficiency regulation by phasing out inefficient halogen lamps in Australia and introducing minimum standards for LED lamps in Australia and New Zealand in line with EU standards, E3 has monitor</w:t>
      </w:r>
      <w:r w:rsidR="00125C75">
        <w:t>ed</w:t>
      </w:r>
      <w:r w:rsidRPr="000D1A75">
        <w:t xml:space="preserve"> the EU regulatory process.</w:t>
      </w:r>
      <w:r w:rsidR="00360DF4" w:rsidRPr="000D1A75">
        <w:t xml:space="preserve"> </w:t>
      </w:r>
      <w:r w:rsidR="009A079C">
        <w:t xml:space="preserve">Consultation with </w:t>
      </w:r>
      <w:r w:rsidRPr="000D1A75">
        <w:t>stakeholders on draft regulations for Australia and New Zealand</w:t>
      </w:r>
      <w:r w:rsidR="009A079C">
        <w:t xml:space="preserve"> will commence in 2020</w:t>
      </w:r>
      <w:r w:rsidRPr="000D1A75">
        <w:t>.</w:t>
      </w:r>
    </w:p>
    <w:p w:rsidR="00322367" w:rsidRPr="00093624" w:rsidRDefault="00322367" w:rsidP="003008C4">
      <w:pPr>
        <w:spacing w:before="60" w:after="60"/>
        <w:jc w:val="both"/>
        <w:rPr>
          <w:rFonts w:eastAsia="Georgia" w:cs="Georgia"/>
          <w:b/>
          <w:color w:val="C00000"/>
          <w:sz w:val="24"/>
          <w:szCs w:val="20"/>
        </w:rPr>
      </w:pPr>
      <w:r w:rsidRPr="000D1A75">
        <w:rPr>
          <w:rFonts w:eastAsia="Georgia" w:cs="Georgia"/>
          <w:b/>
          <w:color w:val="C00000"/>
          <w:sz w:val="24"/>
          <w:szCs w:val="20"/>
        </w:rPr>
        <w:t>Street lighting</w:t>
      </w:r>
    </w:p>
    <w:p w:rsidR="00322367" w:rsidRPr="00093624" w:rsidRDefault="007A6CDD" w:rsidP="003008C4">
      <w:pPr>
        <w:pStyle w:val="BodyText"/>
        <w:jc w:val="both"/>
      </w:pPr>
      <w:r w:rsidRPr="00093624">
        <w:t>A Model Business Case for Street Lighting and Smart Controls Upgrades has been developed to aid local governments, main road agencies and utilities to model, analyse and procure LED and smart controls for street lighting</w:t>
      </w:r>
      <w:r w:rsidR="00322367" w:rsidRPr="00093624">
        <w:t xml:space="preserve">. </w:t>
      </w:r>
      <w:r w:rsidRPr="00093624">
        <w:t>The business case is</w:t>
      </w:r>
      <w:r w:rsidR="00322367" w:rsidRPr="00093624">
        <w:t xml:space="preserve"> available for download at </w:t>
      </w:r>
      <w:hyperlink r:id="rId14" w:history="1">
        <w:r w:rsidRPr="00093624">
          <w:rPr>
            <w:rStyle w:val="Hyperlink"/>
          </w:rPr>
          <w:t>https://www.slsc.org.au/slsc-publications/model-business</w:t>
        </w:r>
      </w:hyperlink>
      <w:r w:rsidR="00FE54D7" w:rsidRPr="00093624">
        <w:t>.</w:t>
      </w:r>
      <w:r w:rsidRPr="00093624">
        <w:t xml:space="preserve"> </w:t>
      </w:r>
    </w:p>
    <w:p w:rsidR="003008C4" w:rsidRPr="00093624" w:rsidRDefault="003008C4" w:rsidP="003008C4">
      <w:pPr>
        <w:spacing w:before="60" w:after="60"/>
        <w:jc w:val="both"/>
        <w:rPr>
          <w:rFonts w:eastAsia="Georgia" w:cs="Georgia"/>
          <w:b/>
          <w:color w:val="C00000"/>
          <w:sz w:val="24"/>
          <w:szCs w:val="20"/>
        </w:rPr>
      </w:pPr>
      <w:r w:rsidRPr="00093624">
        <w:rPr>
          <w:rFonts w:eastAsia="Georgia" w:cs="Georgia"/>
          <w:b/>
          <w:color w:val="C00000"/>
          <w:sz w:val="24"/>
          <w:szCs w:val="20"/>
        </w:rPr>
        <w:t>Televisions</w:t>
      </w:r>
    </w:p>
    <w:p w:rsidR="003008C4" w:rsidRPr="00093624" w:rsidRDefault="003008C4" w:rsidP="003008C4">
      <w:pPr>
        <w:pStyle w:val="BodyText"/>
        <w:jc w:val="both"/>
      </w:pPr>
      <w:r w:rsidRPr="00093624">
        <w:t xml:space="preserve">Work has commenced on the development of a Consultation RIS for televisions, expected for release by </w:t>
      </w:r>
      <w:r w:rsidR="0095381F">
        <w:t>June 2020</w:t>
      </w:r>
      <w:r w:rsidRPr="00093624">
        <w:t>.</w:t>
      </w:r>
    </w:p>
    <w:p w:rsidR="001D2143" w:rsidRPr="00093624" w:rsidRDefault="001D2143" w:rsidP="003008C4">
      <w:pPr>
        <w:spacing w:before="60" w:after="60"/>
        <w:jc w:val="both"/>
        <w:rPr>
          <w:rFonts w:eastAsia="Georgia" w:cs="Georgia"/>
          <w:b/>
          <w:color w:val="C00000"/>
          <w:sz w:val="24"/>
          <w:szCs w:val="20"/>
        </w:rPr>
      </w:pPr>
      <w:r w:rsidRPr="00093624">
        <w:rPr>
          <w:rFonts w:eastAsia="Georgia" w:cs="Georgia"/>
          <w:b/>
          <w:color w:val="C00000"/>
          <w:sz w:val="24"/>
          <w:szCs w:val="20"/>
        </w:rPr>
        <w:t>Chillers</w:t>
      </w:r>
    </w:p>
    <w:p w:rsidR="00CD49BF" w:rsidRDefault="008706ED" w:rsidP="0019067E">
      <w:pPr>
        <w:pStyle w:val="BodyText"/>
        <w:jc w:val="both"/>
        <w:rPr>
          <w:rFonts w:cs="Georgia"/>
          <w:b/>
          <w:color w:val="C00000"/>
          <w:sz w:val="24"/>
        </w:rPr>
      </w:pPr>
      <w:r w:rsidRPr="00093624">
        <w:t>E3 released a</w:t>
      </w:r>
      <w:r w:rsidR="001D2143" w:rsidRPr="00093624">
        <w:t xml:space="preserve"> consultation paper on 20 June</w:t>
      </w:r>
      <w:r w:rsidR="008D1F1D" w:rsidRPr="00093624">
        <w:t xml:space="preserve"> </w:t>
      </w:r>
      <w:r w:rsidR="00D4691F" w:rsidRPr="00093624">
        <w:t xml:space="preserve">2018 </w:t>
      </w:r>
      <w:r w:rsidRPr="00093624">
        <w:t>proposing reforms to the regulation of liquid chilling packages (“chillers”) for energy efficiency. Following two round</w:t>
      </w:r>
      <w:r w:rsidR="00952081" w:rsidRPr="00093624">
        <w:t>s</w:t>
      </w:r>
      <w:r w:rsidRPr="00093624">
        <w:t xml:space="preserve"> of consultation</w:t>
      </w:r>
      <w:r w:rsidR="00952081" w:rsidRPr="00093624">
        <w:t>s</w:t>
      </w:r>
      <w:r w:rsidRPr="00093624">
        <w:t xml:space="preserve"> and submissions, E3 released a</w:t>
      </w:r>
      <w:r w:rsidR="00143571" w:rsidRPr="00093624">
        <w:t xml:space="preserve"> further c</w:t>
      </w:r>
      <w:r w:rsidR="006021FC" w:rsidRPr="00093624">
        <w:t xml:space="preserve">onsultation paper </w:t>
      </w:r>
      <w:r w:rsidR="00143571" w:rsidRPr="00093624">
        <w:t>on 12 December</w:t>
      </w:r>
      <w:r w:rsidR="00952081" w:rsidRPr="00093624">
        <w:t> </w:t>
      </w:r>
      <w:r w:rsidR="00143571" w:rsidRPr="00093624">
        <w:t>2018 and submissions closed on 1 February</w:t>
      </w:r>
      <w:r w:rsidR="009A55F2" w:rsidRPr="00093624">
        <w:t> </w:t>
      </w:r>
      <w:r w:rsidR="00143571" w:rsidRPr="00093624">
        <w:t>2019.</w:t>
      </w:r>
      <w:r w:rsidR="00F331CE">
        <w:t xml:space="preserve"> </w:t>
      </w:r>
      <w:r w:rsidR="00CD49BF">
        <w:rPr>
          <w:rFonts w:cs="Georgia"/>
          <w:b/>
          <w:color w:val="C00000"/>
          <w:sz w:val="24"/>
        </w:rPr>
        <w:br w:type="page"/>
      </w:r>
    </w:p>
    <w:p w:rsidR="00DB09BA" w:rsidRPr="00093624" w:rsidRDefault="00DB09BA" w:rsidP="003008C4">
      <w:pPr>
        <w:spacing w:before="60" w:after="60"/>
        <w:jc w:val="both"/>
        <w:rPr>
          <w:rFonts w:eastAsia="Georgia" w:cs="Georgia"/>
          <w:b/>
          <w:color w:val="C00000"/>
          <w:sz w:val="24"/>
          <w:szCs w:val="20"/>
        </w:rPr>
      </w:pPr>
      <w:r w:rsidRPr="00093624">
        <w:rPr>
          <w:rFonts w:eastAsia="Georgia" w:cs="Georgia"/>
          <w:b/>
          <w:color w:val="C00000"/>
          <w:sz w:val="24"/>
          <w:szCs w:val="20"/>
        </w:rPr>
        <w:lastRenderedPageBreak/>
        <w:t>Swimming Pool Pumps</w:t>
      </w:r>
      <w:r w:rsidR="00FA5F04" w:rsidRPr="00093624">
        <w:rPr>
          <w:rFonts w:eastAsia="Georgia" w:cs="Georgia"/>
          <w:color w:val="C00000"/>
          <w:sz w:val="24"/>
          <w:szCs w:val="20"/>
        </w:rPr>
        <w:t>†</w:t>
      </w:r>
    </w:p>
    <w:p w:rsidR="00855B6B" w:rsidRPr="00093624" w:rsidRDefault="00B159C6" w:rsidP="003008C4">
      <w:pPr>
        <w:pStyle w:val="BodyText"/>
        <w:jc w:val="both"/>
      </w:pPr>
      <w:r w:rsidRPr="00093624">
        <w:t xml:space="preserve">The COAG </w:t>
      </w:r>
      <w:r w:rsidR="00C07860">
        <w:t>Energy Council</w:t>
      </w:r>
      <w:r w:rsidRPr="00093624">
        <w:t xml:space="preserve"> agreed, on 19</w:t>
      </w:r>
      <w:r w:rsidR="009A55F2" w:rsidRPr="00093624">
        <w:t> </w:t>
      </w:r>
      <w:r w:rsidRPr="00093624">
        <w:t>December</w:t>
      </w:r>
      <w:r w:rsidR="009A55F2" w:rsidRPr="00093624">
        <w:t> </w:t>
      </w:r>
      <w:r w:rsidRPr="00093624">
        <w:t xml:space="preserve">2018, to introduce </w:t>
      </w:r>
      <w:r w:rsidR="00392C47" w:rsidRPr="00093624">
        <w:t xml:space="preserve">energy efficiency </w:t>
      </w:r>
      <w:r w:rsidRPr="00093624">
        <w:t xml:space="preserve">swimming pool pump regulations. </w:t>
      </w:r>
      <w:r w:rsidR="00392C47" w:rsidRPr="00093624">
        <w:t xml:space="preserve">Mandatory labelling and </w:t>
      </w:r>
      <w:r w:rsidR="009A5A35" w:rsidRPr="00093624">
        <w:t>MEPS</w:t>
      </w:r>
      <w:r w:rsidR="00392C47" w:rsidRPr="00093624">
        <w:t xml:space="preserve"> will commence 12 months after </w:t>
      </w:r>
      <w:r w:rsidR="008706ED" w:rsidRPr="00093624">
        <w:t>a</w:t>
      </w:r>
      <w:r w:rsidR="00392C47" w:rsidRPr="00093624">
        <w:t xml:space="preserve"> </w:t>
      </w:r>
      <w:r w:rsidR="008706ED" w:rsidRPr="00093624">
        <w:t>revised</w:t>
      </w:r>
      <w:r w:rsidR="00392C47" w:rsidRPr="00093624">
        <w:t xml:space="preserve"> method of test is </w:t>
      </w:r>
      <w:r w:rsidR="008706ED" w:rsidRPr="00093624">
        <w:t>introduced through</w:t>
      </w:r>
      <w:r w:rsidR="00392C47" w:rsidRPr="00093624">
        <w:t xml:space="preserve"> Australian</w:t>
      </w:r>
      <w:r w:rsidR="00C07860">
        <w:t> </w:t>
      </w:r>
      <w:r w:rsidR="00392C47" w:rsidRPr="00093624">
        <w:t>Standard AS 5102.1, Performance of household electrical appliances</w:t>
      </w:r>
      <w:r w:rsidR="009A55F2" w:rsidRPr="00093624">
        <w:t xml:space="preserve"> </w:t>
      </w:r>
      <w:r w:rsidR="00392C47" w:rsidRPr="00093624">
        <w:t>- consumption and performance.</w:t>
      </w:r>
    </w:p>
    <w:p w:rsidR="00855B6B" w:rsidRPr="00093624" w:rsidRDefault="00855B6B" w:rsidP="003008C4">
      <w:pPr>
        <w:spacing w:before="60" w:after="60"/>
        <w:jc w:val="both"/>
        <w:rPr>
          <w:rFonts w:cs="Georgia"/>
          <w:b/>
          <w:color w:val="C00000"/>
          <w:sz w:val="24"/>
        </w:rPr>
      </w:pPr>
      <w:r w:rsidRPr="00093624">
        <w:rPr>
          <w:rFonts w:eastAsia="Georgia" w:cs="Georgia"/>
          <w:b/>
          <w:color w:val="C00000"/>
          <w:sz w:val="24"/>
          <w:szCs w:val="20"/>
        </w:rPr>
        <w:t>Electric Motors</w:t>
      </w:r>
    </w:p>
    <w:p w:rsidR="00FC2BD1" w:rsidRPr="00093624" w:rsidRDefault="00855B6B" w:rsidP="003008C4">
      <w:pPr>
        <w:pStyle w:val="BodyText"/>
        <w:jc w:val="both"/>
      </w:pPr>
      <w:r w:rsidRPr="00093624">
        <w:t xml:space="preserve">On 20 April 2018, the COAG </w:t>
      </w:r>
      <w:r w:rsidR="00C07860">
        <w:t>Energy Council</w:t>
      </w:r>
      <w:r w:rsidRPr="00093624">
        <w:t xml:space="preserve"> agreed to the terms of the </w:t>
      </w:r>
      <w:r w:rsidR="00CD49BF">
        <w:rPr>
          <w:i/>
        </w:rPr>
        <w:t>GEMS</w:t>
      </w:r>
      <w:r w:rsidRPr="00093624">
        <w:rPr>
          <w:i/>
        </w:rPr>
        <w:t xml:space="preserve"> (Three Phase Cage Induction Motors) Determination 2018</w:t>
      </w:r>
      <w:r w:rsidRPr="00093624">
        <w:t xml:space="preserve">. </w:t>
      </w:r>
      <w:r w:rsidR="008706ED" w:rsidRPr="00093624">
        <w:t>T</w:t>
      </w:r>
      <w:r w:rsidRPr="00093624">
        <w:t xml:space="preserve">he </w:t>
      </w:r>
      <w:r w:rsidR="002C646B" w:rsidRPr="00093624">
        <w:t>Determination commenced</w:t>
      </w:r>
      <w:r w:rsidR="008706ED" w:rsidRPr="00093624">
        <w:t xml:space="preserve"> on 14 May 2019 and intro</w:t>
      </w:r>
      <w:r w:rsidR="009A55F2" w:rsidRPr="00093624">
        <w:t>du</w:t>
      </w:r>
      <w:r w:rsidR="008706ED" w:rsidRPr="00093624">
        <w:t>ced major changes to the energy e</w:t>
      </w:r>
      <w:r w:rsidR="009A55F2" w:rsidRPr="00093624">
        <w:t>f</w:t>
      </w:r>
      <w:r w:rsidR="008706ED" w:rsidRPr="00093624">
        <w:t>fic</w:t>
      </w:r>
      <w:r w:rsidR="009A55F2" w:rsidRPr="00093624">
        <w:t>ie</w:t>
      </w:r>
      <w:r w:rsidR="008706ED" w:rsidRPr="00093624">
        <w:t>n</w:t>
      </w:r>
      <w:r w:rsidR="009A55F2" w:rsidRPr="00093624">
        <w:t>c</w:t>
      </w:r>
      <w:r w:rsidR="008706ED" w:rsidRPr="00093624">
        <w:t>y regulation of electric motors including:</w:t>
      </w:r>
      <w:r w:rsidR="00441514" w:rsidRPr="00093624">
        <w:t xml:space="preserve"> </w:t>
      </w:r>
      <w:r w:rsidR="002C646B" w:rsidRPr="00093624">
        <w:t xml:space="preserve">adopting the International </w:t>
      </w:r>
      <w:proofErr w:type="spellStart"/>
      <w:r w:rsidR="002C646B" w:rsidRPr="00093624">
        <w:t>Electrotechnical</w:t>
      </w:r>
      <w:proofErr w:type="spellEnd"/>
      <w:r w:rsidR="002C646B" w:rsidRPr="00093624">
        <w:t xml:space="preserve"> Commission (IEC) 60034-2-1 Ed. 2.0 test standard</w:t>
      </w:r>
      <w:r w:rsidR="002C646B" w:rsidRPr="00093624" w:rsidDel="00392C47">
        <w:t xml:space="preserve"> </w:t>
      </w:r>
      <w:r w:rsidR="002C646B" w:rsidRPr="00093624">
        <w:t xml:space="preserve">and introducing a ‘family of models’ arrangement </w:t>
      </w:r>
      <w:r w:rsidR="008706ED" w:rsidRPr="00093624">
        <w:t>for</w:t>
      </w:r>
      <w:r w:rsidR="002C646B" w:rsidRPr="00093624">
        <w:t xml:space="preserve"> </w:t>
      </w:r>
      <w:r w:rsidR="00441514" w:rsidRPr="00093624">
        <w:t>registration</w:t>
      </w:r>
      <w:r w:rsidR="008706ED" w:rsidRPr="00093624">
        <w:t>s</w:t>
      </w:r>
      <w:r w:rsidR="002C646B" w:rsidRPr="00093624">
        <w:t>.</w:t>
      </w:r>
    </w:p>
    <w:p w:rsidR="009A6E15" w:rsidRPr="00093624" w:rsidRDefault="009A6E15" w:rsidP="003008C4">
      <w:pPr>
        <w:spacing w:before="60" w:after="60"/>
        <w:jc w:val="both"/>
        <w:rPr>
          <w:rFonts w:eastAsia="Georgia" w:cs="Georgia"/>
          <w:b/>
          <w:color w:val="C00000"/>
          <w:sz w:val="24"/>
          <w:szCs w:val="20"/>
        </w:rPr>
      </w:pPr>
      <w:r w:rsidRPr="00093624">
        <w:rPr>
          <w:rFonts w:eastAsia="Georgia" w:cs="Georgia"/>
          <w:b/>
          <w:color w:val="C00000"/>
          <w:sz w:val="24"/>
          <w:szCs w:val="20"/>
        </w:rPr>
        <w:t>Industrial Products</w:t>
      </w:r>
    </w:p>
    <w:p w:rsidR="00D8489C" w:rsidRPr="00093624" w:rsidRDefault="00B76F2F" w:rsidP="003008C4">
      <w:pPr>
        <w:pStyle w:val="BodyText"/>
        <w:jc w:val="both"/>
      </w:pPr>
      <w:r w:rsidRPr="00093624">
        <w:t xml:space="preserve">The E3 </w:t>
      </w:r>
      <w:r w:rsidR="00441514" w:rsidRPr="00093624">
        <w:t>P</w:t>
      </w:r>
      <w:r w:rsidRPr="00093624">
        <w:t xml:space="preserve">rogram undertook a </w:t>
      </w:r>
      <w:r w:rsidR="00D8489C" w:rsidRPr="00093624">
        <w:t xml:space="preserve">wide scoping study </w:t>
      </w:r>
      <w:r w:rsidRPr="00093624">
        <w:t xml:space="preserve">and </w:t>
      </w:r>
      <w:r w:rsidR="00D8489C" w:rsidRPr="00093624">
        <w:t xml:space="preserve">now has a full data set </w:t>
      </w:r>
      <w:r w:rsidRPr="00093624">
        <w:t xml:space="preserve">that </w:t>
      </w:r>
      <w:r w:rsidR="00D8489C" w:rsidRPr="00093624">
        <w:t>can assess opportunities across</w:t>
      </w:r>
      <w:r w:rsidRPr="00093624">
        <w:t xml:space="preserve"> various </w:t>
      </w:r>
      <w:r w:rsidR="00D8489C" w:rsidRPr="00093624">
        <w:t>industry</w:t>
      </w:r>
      <w:r w:rsidRPr="00093624">
        <w:t xml:space="preserve"> sectors</w:t>
      </w:r>
      <w:r w:rsidR="00D8489C" w:rsidRPr="00093624">
        <w:t>.</w:t>
      </w:r>
    </w:p>
    <w:p w:rsidR="00BF0060" w:rsidRPr="002C29D7" w:rsidRDefault="00D8489C" w:rsidP="00BF0060">
      <w:pPr>
        <w:pStyle w:val="BodyText"/>
        <w:jc w:val="both"/>
        <w:rPr>
          <w:color w:val="auto"/>
        </w:rPr>
      </w:pPr>
      <w:r w:rsidRPr="002C29D7">
        <w:rPr>
          <w:color w:val="auto"/>
        </w:rPr>
        <w:t xml:space="preserve">A </w:t>
      </w:r>
      <w:r w:rsidR="00065E6A" w:rsidRPr="002C29D7">
        <w:rPr>
          <w:color w:val="auto"/>
        </w:rPr>
        <w:t xml:space="preserve">draft </w:t>
      </w:r>
      <w:r w:rsidRPr="002C29D7">
        <w:rPr>
          <w:color w:val="auto"/>
        </w:rPr>
        <w:t xml:space="preserve">discussion paper </w:t>
      </w:r>
      <w:r w:rsidR="00B76F2F" w:rsidRPr="002C29D7">
        <w:rPr>
          <w:color w:val="auto"/>
        </w:rPr>
        <w:t xml:space="preserve">exploring potential </w:t>
      </w:r>
      <w:r w:rsidR="00065E6A" w:rsidRPr="002C29D7">
        <w:rPr>
          <w:color w:val="auto"/>
        </w:rPr>
        <w:t>test methods for</w:t>
      </w:r>
      <w:r w:rsidR="00B76F2F" w:rsidRPr="002C29D7">
        <w:rPr>
          <w:color w:val="auto"/>
        </w:rPr>
        <w:t xml:space="preserve"> </w:t>
      </w:r>
      <w:r w:rsidRPr="002C29D7">
        <w:rPr>
          <w:color w:val="auto"/>
        </w:rPr>
        <w:t>pumps, boilers and compressors</w:t>
      </w:r>
      <w:r w:rsidR="00065E6A" w:rsidRPr="002C29D7">
        <w:rPr>
          <w:color w:val="auto"/>
        </w:rPr>
        <w:t xml:space="preserve"> was circulated to a Technical Working Group in 2018</w:t>
      </w:r>
      <w:r w:rsidR="002C29D7" w:rsidRPr="002C29D7">
        <w:rPr>
          <w:color w:val="auto"/>
        </w:rPr>
        <w:t>.</w:t>
      </w:r>
    </w:p>
    <w:p w:rsidR="00D8489C" w:rsidRPr="00AB6ED5" w:rsidRDefault="00BF0060" w:rsidP="003008C4">
      <w:pPr>
        <w:pStyle w:val="BodyText"/>
        <w:jc w:val="both"/>
        <w:rPr>
          <w:color w:val="auto"/>
        </w:rPr>
      </w:pPr>
      <w:r w:rsidRPr="002C29D7">
        <w:rPr>
          <w:color w:val="auto"/>
        </w:rPr>
        <w:t xml:space="preserve">Consultation </w:t>
      </w:r>
      <w:r w:rsidR="00C07860" w:rsidRPr="002C29D7">
        <w:rPr>
          <w:color w:val="auto"/>
        </w:rPr>
        <w:t>RIS</w:t>
      </w:r>
      <w:r w:rsidRPr="002C29D7">
        <w:rPr>
          <w:color w:val="auto"/>
        </w:rPr>
        <w:t xml:space="preserve"> on the products will be developed </w:t>
      </w:r>
      <w:r w:rsidRPr="00AB6ED5">
        <w:rPr>
          <w:color w:val="auto"/>
        </w:rPr>
        <w:t>in 2019-2020.</w:t>
      </w:r>
    </w:p>
    <w:p w:rsidR="009A6E15" w:rsidRPr="00093624" w:rsidRDefault="00F331CE" w:rsidP="003008C4">
      <w:pPr>
        <w:spacing w:before="60" w:after="60"/>
        <w:jc w:val="both"/>
        <w:rPr>
          <w:rFonts w:eastAsia="Georgia" w:cs="Georgia"/>
          <w:b/>
          <w:color w:val="C00000"/>
          <w:sz w:val="24"/>
          <w:szCs w:val="20"/>
        </w:rPr>
      </w:pPr>
      <w:r w:rsidRPr="00093624">
        <w:rPr>
          <w:noProof/>
          <w:lang w:val="en-AU" w:eastAsia="en-AU"/>
        </w:rPr>
        <mc:AlternateContent>
          <mc:Choice Requires="wps">
            <w:drawing>
              <wp:anchor distT="45720" distB="45720" distL="114300" distR="114300" simplePos="0" relativeHeight="251658240" behindDoc="0" locked="0" layoutInCell="1" allowOverlap="1" wp14:editId="7C070B8D">
                <wp:simplePos x="0" y="0"/>
                <wp:positionH relativeFrom="margin">
                  <wp:align>right</wp:align>
                </wp:positionH>
                <wp:positionV relativeFrom="margin">
                  <wp:posOffset>5641975</wp:posOffset>
                </wp:positionV>
                <wp:extent cx="3073400" cy="20828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082800"/>
                        </a:xfrm>
                        <a:prstGeom prst="rect">
                          <a:avLst/>
                        </a:prstGeom>
                        <a:gradFill flip="none" rotWithShape="1">
                          <a:gsLst>
                            <a:gs pos="16000">
                              <a:srgbClr val="E62C00"/>
                            </a:gs>
                            <a:gs pos="81000">
                              <a:schemeClr val="accent6">
                                <a:lumMod val="75000"/>
                              </a:schemeClr>
                            </a:gs>
                            <a:gs pos="100000">
                              <a:srgbClr val="FF8001"/>
                            </a:gs>
                          </a:gsLst>
                          <a:lin ang="0" scaled="1"/>
                          <a:tileRect/>
                        </a:gradFill>
                        <a:ln w="9525">
                          <a:noFill/>
                          <a:miter lim="800000"/>
                          <a:headEnd/>
                          <a:tailEnd/>
                        </a:ln>
                      </wps:spPr>
                      <wps:txbx>
                        <w:txbxContent>
                          <w:p w:rsidR="00065E6A" w:rsidRPr="00F83BCA" w:rsidRDefault="00065E6A" w:rsidP="00EC76A2">
                            <w:pPr>
                              <w:pStyle w:val="Heading1"/>
                              <w:spacing w:before="0" w:after="80"/>
                              <w:ind w:left="0" w:right="68"/>
                              <w:rPr>
                                <w:rFonts w:asciiTheme="minorHAnsi" w:hAnsiTheme="minorHAnsi"/>
                                <w:color w:val="FFFFFF" w:themeColor="background1"/>
                                <w:spacing w:val="-5"/>
                                <w:sz w:val="40"/>
                                <w:szCs w:val="40"/>
                              </w:rPr>
                            </w:pPr>
                            <w:r w:rsidRPr="00F83BCA">
                              <w:rPr>
                                <w:rFonts w:asciiTheme="minorHAnsi" w:hAnsiTheme="minorHAnsi"/>
                                <w:color w:val="FFFFFF" w:themeColor="background1"/>
                                <w:spacing w:val="-5"/>
                                <w:sz w:val="40"/>
                                <w:szCs w:val="40"/>
                              </w:rPr>
                              <w:t xml:space="preserve">LOOKING FORWARD </w:t>
                            </w:r>
                          </w:p>
                          <w:p w:rsidR="00065E6A" w:rsidRDefault="00065E6A" w:rsidP="00EC76A2">
                            <w:pPr>
                              <w:pStyle w:val="Heading1"/>
                              <w:spacing w:before="0" w:after="80"/>
                              <w:ind w:left="0" w:right="68"/>
                              <w:rPr>
                                <w:rFonts w:asciiTheme="minorHAnsi" w:hAnsiTheme="minorHAnsi"/>
                                <w:color w:val="FFFFFF" w:themeColor="background1"/>
                                <w:sz w:val="24"/>
                                <w:szCs w:val="24"/>
                              </w:rPr>
                            </w:pPr>
                            <w:r w:rsidRPr="00D1312B">
                              <w:rPr>
                                <w:rFonts w:asciiTheme="minorHAnsi" w:hAnsiTheme="minorHAnsi"/>
                                <w:color w:val="FFFFFF" w:themeColor="background1"/>
                                <w:sz w:val="24"/>
                                <w:szCs w:val="24"/>
                              </w:rPr>
                              <w:t>In 201</w:t>
                            </w:r>
                            <w:r>
                              <w:rPr>
                                <w:rFonts w:asciiTheme="minorHAnsi" w:hAnsiTheme="minorHAnsi"/>
                                <w:color w:val="FFFFFF" w:themeColor="background1"/>
                                <w:sz w:val="24"/>
                                <w:szCs w:val="24"/>
                              </w:rPr>
                              <w:t>9</w:t>
                            </w:r>
                            <w:r w:rsidRPr="00D1312B">
                              <w:rPr>
                                <w:rFonts w:asciiTheme="minorHAnsi" w:hAnsiTheme="minorHAnsi"/>
                                <w:color w:val="FFFFFF" w:themeColor="background1"/>
                                <w:sz w:val="24"/>
                                <w:szCs w:val="24"/>
                              </w:rPr>
                              <w:t>-</w:t>
                            </w:r>
                            <w:r>
                              <w:rPr>
                                <w:rFonts w:asciiTheme="minorHAnsi" w:hAnsiTheme="minorHAnsi"/>
                                <w:color w:val="FFFFFF" w:themeColor="background1"/>
                                <w:sz w:val="24"/>
                                <w:szCs w:val="24"/>
                              </w:rPr>
                              <w:t>2020</w:t>
                            </w:r>
                            <w:r w:rsidRPr="00D1312B">
                              <w:rPr>
                                <w:rFonts w:asciiTheme="minorHAnsi" w:hAnsiTheme="minorHAnsi"/>
                                <w:color w:val="FFFFFF" w:themeColor="background1"/>
                                <w:sz w:val="24"/>
                                <w:szCs w:val="24"/>
                              </w:rPr>
                              <w:t>, E3 will be looking at</w:t>
                            </w:r>
                            <w:r>
                              <w:rPr>
                                <w:rFonts w:asciiTheme="minorHAnsi" w:hAnsiTheme="minorHAnsi"/>
                                <w:color w:val="FFFFFF" w:themeColor="background1"/>
                                <w:sz w:val="24"/>
                                <w:szCs w:val="24"/>
                              </w:rPr>
                              <w:t>:</w:t>
                            </w:r>
                          </w:p>
                          <w:p w:rsidR="00065E6A" w:rsidRPr="002C29D7" w:rsidRDefault="00065E6A" w:rsidP="00EC76A2">
                            <w:pPr>
                              <w:pStyle w:val="ListBullet"/>
                              <w:spacing w:after="80" w:line="240" w:lineRule="auto"/>
                              <w:ind w:left="170" w:hanging="170"/>
                              <w:rPr>
                                <w:rFonts w:asciiTheme="minorHAnsi" w:hAnsiTheme="minorHAnsi" w:cstheme="minorHAnsi"/>
                                <w:color w:val="FFFFFF" w:themeColor="background1"/>
                                <w:sz w:val="24"/>
                                <w:szCs w:val="24"/>
                              </w:rPr>
                            </w:pPr>
                            <w:r w:rsidRPr="00D1312B">
                              <w:rPr>
                                <w:rFonts w:asciiTheme="minorHAnsi" w:hAnsiTheme="minorHAnsi"/>
                                <w:color w:val="FFFFFF" w:themeColor="background1"/>
                                <w:sz w:val="24"/>
                                <w:szCs w:val="24"/>
                              </w:rPr>
                              <w:t xml:space="preserve"> </w:t>
                            </w:r>
                            <w:r w:rsidRPr="002C29D7">
                              <w:rPr>
                                <w:rFonts w:asciiTheme="minorHAnsi" w:hAnsiTheme="minorHAnsi" w:cstheme="minorHAnsi"/>
                                <w:color w:val="FFFFFF" w:themeColor="background1"/>
                                <w:sz w:val="24"/>
                                <w:szCs w:val="24"/>
                              </w:rPr>
                              <w:t>the outcomes of the GEMS Legislative Review for opportunities to:</w:t>
                            </w:r>
                          </w:p>
                          <w:p w:rsidR="00065E6A" w:rsidRPr="002C29D7" w:rsidRDefault="00065E6A" w:rsidP="00EC76A2">
                            <w:pPr>
                              <w:pStyle w:val="ListBullet2"/>
                              <w:spacing w:after="80" w:line="240" w:lineRule="auto"/>
                              <w:ind w:left="340" w:hanging="170"/>
                              <w:rPr>
                                <w:rFonts w:asciiTheme="minorHAnsi" w:hAnsiTheme="minorHAnsi" w:cstheme="minorHAnsi"/>
                                <w:color w:val="FFFFFF" w:themeColor="background1"/>
                                <w:sz w:val="24"/>
                                <w:szCs w:val="24"/>
                              </w:rPr>
                            </w:pPr>
                            <w:r w:rsidRPr="002C29D7">
                              <w:rPr>
                                <w:rFonts w:asciiTheme="minorHAnsi" w:hAnsiTheme="minorHAnsi" w:cstheme="minorHAnsi"/>
                                <w:color w:val="FFFFFF" w:themeColor="background1"/>
                                <w:sz w:val="24"/>
                                <w:szCs w:val="24"/>
                              </w:rPr>
                              <w:t>improve the effectiveness of the GEMS Program</w:t>
                            </w:r>
                          </w:p>
                          <w:p w:rsidR="00065E6A" w:rsidRPr="002C29D7" w:rsidRDefault="00065E6A" w:rsidP="00EC76A2">
                            <w:pPr>
                              <w:pStyle w:val="ListBullet2"/>
                              <w:spacing w:after="80" w:line="240" w:lineRule="auto"/>
                              <w:ind w:left="340" w:hanging="170"/>
                              <w:rPr>
                                <w:rFonts w:asciiTheme="minorHAnsi" w:hAnsiTheme="minorHAnsi" w:cstheme="minorHAnsi"/>
                                <w:color w:val="FFFFFF" w:themeColor="background1"/>
                                <w:sz w:val="24"/>
                                <w:szCs w:val="24"/>
                              </w:rPr>
                            </w:pPr>
                            <w:r w:rsidRPr="002C29D7">
                              <w:rPr>
                                <w:rFonts w:asciiTheme="minorHAnsi" w:hAnsiTheme="minorHAnsi" w:cstheme="minorHAnsi"/>
                                <w:color w:val="FFFFFF" w:themeColor="background1"/>
                                <w:sz w:val="24"/>
                                <w:szCs w:val="24"/>
                              </w:rPr>
                              <w:t xml:space="preserve">streamline processes </w:t>
                            </w:r>
                          </w:p>
                          <w:p w:rsidR="00065E6A" w:rsidRPr="002C29D7" w:rsidRDefault="00065E6A" w:rsidP="00EC76A2">
                            <w:pPr>
                              <w:pStyle w:val="ListBullet2"/>
                              <w:spacing w:after="80" w:line="240" w:lineRule="auto"/>
                              <w:ind w:left="340" w:hanging="170"/>
                              <w:rPr>
                                <w:rFonts w:asciiTheme="minorHAnsi" w:hAnsiTheme="minorHAnsi" w:cstheme="minorHAnsi"/>
                                <w:color w:val="FFFFFF" w:themeColor="background1"/>
                                <w:sz w:val="24"/>
                                <w:szCs w:val="24"/>
                              </w:rPr>
                            </w:pPr>
                            <w:proofErr w:type="gramStart"/>
                            <w:r w:rsidRPr="002C29D7">
                              <w:rPr>
                                <w:rFonts w:asciiTheme="minorHAnsi" w:hAnsiTheme="minorHAnsi" w:cstheme="minorHAnsi"/>
                                <w:color w:val="FFFFFF" w:themeColor="background1"/>
                                <w:sz w:val="24"/>
                                <w:szCs w:val="24"/>
                              </w:rPr>
                              <w:t>strengthen</w:t>
                            </w:r>
                            <w:proofErr w:type="gramEnd"/>
                            <w:r w:rsidRPr="002C29D7">
                              <w:rPr>
                                <w:rFonts w:asciiTheme="minorHAnsi" w:hAnsiTheme="minorHAnsi" w:cstheme="minorHAnsi"/>
                                <w:color w:val="FFFFFF" w:themeColor="background1"/>
                                <w:sz w:val="24"/>
                                <w:szCs w:val="24"/>
                              </w:rPr>
                              <w:t xml:space="preserve"> compliance.</w:t>
                            </w:r>
                          </w:p>
                        </w:txbxContent>
                      </wps:txbx>
                      <wps:bodyPr rot="0" vert="horz" wrap="square" lIns="9144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0.8pt;margin-top:444.25pt;width:242pt;height:1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" fillcolor="#e62c00" stroked="f">
                <v:fill color2="#ff8001" rotate="t" angle="90" colors="0 #e62c00;10486f #e62c00;53084f #e46c0a" focus="100%" type="gradient"/>
                <v:textbox inset=",2mm">
                  <w:txbxContent>
                    <w:p w:rsidR="00065E6A" w:rsidRPr="00F83BCA" w:rsidRDefault="00065E6A" w:rsidP="00EC76A2">
                      <w:pPr>
                        <w:pStyle w:val="Heading1"/>
                        <w:spacing w:before="0" w:after="80"/>
                        <w:ind w:left="0" w:right="68"/>
                        <w:rPr>
                          <w:rFonts w:asciiTheme="minorHAnsi" w:hAnsiTheme="minorHAnsi"/>
                          <w:color w:val="FFFFFF" w:themeColor="background1"/>
                          <w:spacing w:val="-5"/>
                          <w:sz w:val="40"/>
                          <w:szCs w:val="40"/>
                        </w:rPr>
                      </w:pPr>
                      <w:r w:rsidRPr="00F83BCA">
                        <w:rPr>
                          <w:rFonts w:asciiTheme="minorHAnsi" w:hAnsiTheme="minorHAnsi"/>
                          <w:color w:val="FFFFFF" w:themeColor="background1"/>
                          <w:spacing w:val="-5"/>
                          <w:sz w:val="40"/>
                          <w:szCs w:val="40"/>
                        </w:rPr>
                        <w:t xml:space="preserve">LOOKING FORWARD </w:t>
                      </w:r>
                    </w:p>
                    <w:p w:rsidR="00065E6A" w:rsidRDefault="00065E6A" w:rsidP="00EC76A2">
                      <w:pPr>
                        <w:pStyle w:val="Heading1"/>
                        <w:spacing w:before="0" w:after="80"/>
                        <w:ind w:left="0" w:right="68"/>
                        <w:rPr>
                          <w:rFonts w:asciiTheme="minorHAnsi" w:hAnsiTheme="minorHAnsi"/>
                          <w:color w:val="FFFFFF" w:themeColor="background1"/>
                          <w:sz w:val="24"/>
                          <w:szCs w:val="24"/>
                        </w:rPr>
                      </w:pPr>
                      <w:r w:rsidRPr="00D1312B">
                        <w:rPr>
                          <w:rFonts w:asciiTheme="minorHAnsi" w:hAnsiTheme="minorHAnsi"/>
                          <w:color w:val="FFFFFF" w:themeColor="background1"/>
                          <w:sz w:val="24"/>
                          <w:szCs w:val="24"/>
                        </w:rPr>
                        <w:t>In 201</w:t>
                      </w:r>
                      <w:r>
                        <w:rPr>
                          <w:rFonts w:asciiTheme="minorHAnsi" w:hAnsiTheme="minorHAnsi"/>
                          <w:color w:val="FFFFFF" w:themeColor="background1"/>
                          <w:sz w:val="24"/>
                          <w:szCs w:val="24"/>
                        </w:rPr>
                        <w:t>9</w:t>
                      </w:r>
                      <w:r w:rsidRPr="00D1312B">
                        <w:rPr>
                          <w:rFonts w:asciiTheme="minorHAnsi" w:hAnsiTheme="minorHAnsi"/>
                          <w:color w:val="FFFFFF" w:themeColor="background1"/>
                          <w:sz w:val="24"/>
                          <w:szCs w:val="24"/>
                        </w:rPr>
                        <w:t>-</w:t>
                      </w:r>
                      <w:r>
                        <w:rPr>
                          <w:rFonts w:asciiTheme="minorHAnsi" w:hAnsiTheme="minorHAnsi"/>
                          <w:color w:val="FFFFFF" w:themeColor="background1"/>
                          <w:sz w:val="24"/>
                          <w:szCs w:val="24"/>
                        </w:rPr>
                        <w:t>2020</w:t>
                      </w:r>
                      <w:r w:rsidRPr="00D1312B">
                        <w:rPr>
                          <w:rFonts w:asciiTheme="minorHAnsi" w:hAnsiTheme="minorHAnsi"/>
                          <w:color w:val="FFFFFF" w:themeColor="background1"/>
                          <w:sz w:val="24"/>
                          <w:szCs w:val="24"/>
                        </w:rPr>
                        <w:t>, E3 will be looking at</w:t>
                      </w:r>
                      <w:r>
                        <w:rPr>
                          <w:rFonts w:asciiTheme="minorHAnsi" w:hAnsiTheme="minorHAnsi"/>
                          <w:color w:val="FFFFFF" w:themeColor="background1"/>
                          <w:sz w:val="24"/>
                          <w:szCs w:val="24"/>
                        </w:rPr>
                        <w:t>:</w:t>
                      </w:r>
                    </w:p>
                    <w:p w:rsidR="00065E6A" w:rsidRPr="002C29D7" w:rsidRDefault="00065E6A" w:rsidP="00EC76A2">
                      <w:pPr>
                        <w:pStyle w:val="ListBullet"/>
                        <w:spacing w:after="80" w:line="240" w:lineRule="auto"/>
                        <w:ind w:left="170" w:hanging="170"/>
                        <w:rPr>
                          <w:rFonts w:asciiTheme="minorHAnsi" w:hAnsiTheme="minorHAnsi" w:cstheme="minorHAnsi"/>
                          <w:color w:val="FFFFFF" w:themeColor="background1"/>
                          <w:sz w:val="24"/>
                          <w:szCs w:val="24"/>
                        </w:rPr>
                      </w:pPr>
                      <w:r w:rsidRPr="00D1312B">
                        <w:rPr>
                          <w:rFonts w:asciiTheme="minorHAnsi" w:hAnsiTheme="minorHAnsi"/>
                          <w:color w:val="FFFFFF" w:themeColor="background1"/>
                          <w:sz w:val="24"/>
                          <w:szCs w:val="24"/>
                        </w:rPr>
                        <w:t xml:space="preserve"> </w:t>
                      </w:r>
                      <w:r w:rsidRPr="002C29D7">
                        <w:rPr>
                          <w:rFonts w:asciiTheme="minorHAnsi" w:hAnsiTheme="minorHAnsi" w:cstheme="minorHAnsi"/>
                          <w:color w:val="FFFFFF" w:themeColor="background1"/>
                          <w:sz w:val="24"/>
                          <w:szCs w:val="24"/>
                        </w:rPr>
                        <w:t>the outcomes of the GEMS Legislative Review for opportunities to:</w:t>
                      </w:r>
                    </w:p>
                    <w:p w:rsidR="00065E6A" w:rsidRPr="002C29D7" w:rsidRDefault="00065E6A" w:rsidP="00EC76A2">
                      <w:pPr>
                        <w:pStyle w:val="ListBullet2"/>
                        <w:spacing w:after="80" w:line="240" w:lineRule="auto"/>
                        <w:ind w:left="340" w:hanging="170"/>
                        <w:rPr>
                          <w:rFonts w:asciiTheme="minorHAnsi" w:hAnsiTheme="minorHAnsi" w:cstheme="minorHAnsi"/>
                          <w:color w:val="FFFFFF" w:themeColor="background1"/>
                          <w:sz w:val="24"/>
                          <w:szCs w:val="24"/>
                        </w:rPr>
                      </w:pPr>
                      <w:r w:rsidRPr="002C29D7">
                        <w:rPr>
                          <w:rFonts w:asciiTheme="minorHAnsi" w:hAnsiTheme="minorHAnsi" w:cstheme="minorHAnsi"/>
                          <w:color w:val="FFFFFF" w:themeColor="background1"/>
                          <w:sz w:val="24"/>
                          <w:szCs w:val="24"/>
                        </w:rPr>
                        <w:t>improve the effectiveness of the GEMS Program</w:t>
                      </w:r>
                    </w:p>
                    <w:p w:rsidR="00065E6A" w:rsidRPr="002C29D7" w:rsidRDefault="00065E6A" w:rsidP="00EC76A2">
                      <w:pPr>
                        <w:pStyle w:val="ListBullet2"/>
                        <w:spacing w:after="80" w:line="240" w:lineRule="auto"/>
                        <w:ind w:left="340" w:hanging="170"/>
                        <w:rPr>
                          <w:rFonts w:asciiTheme="minorHAnsi" w:hAnsiTheme="minorHAnsi" w:cstheme="minorHAnsi"/>
                          <w:color w:val="FFFFFF" w:themeColor="background1"/>
                          <w:sz w:val="24"/>
                          <w:szCs w:val="24"/>
                        </w:rPr>
                      </w:pPr>
                      <w:r w:rsidRPr="002C29D7">
                        <w:rPr>
                          <w:rFonts w:asciiTheme="minorHAnsi" w:hAnsiTheme="minorHAnsi" w:cstheme="minorHAnsi"/>
                          <w:color w:val="FFFFFF" w:themeColor="background1"/>
                          <w:sz w:val="24"/>
                          <w:szCs w:val="24"/>
                        </w:rPr>
                        <w:t xml:space="preserve">streamline processes </w:t>
                      </w:r>
                    </w:p>
                    <w:p w:rsidR="00065E6A" w:rsidRPr="002C29D7" w:rsidRDefault="00065E6A" w:rsidP="00EC76A2">
                      <w:pPr>
                        <w:pStyle w:val="ListBullet2"/>
                        <w:spacing w:after="80" w:line="240" w:lineRule="auto"/>
                        <w:ind w:left="340" w:hanging="170"/>
                        <w:rPr>
                          <w:rFonts w:asciiTheme="minorHAnsi" w:hAnsiTheme="minorHAnsi" w:cstheme="minorHAnsi"/>
                          <w:color w:val="FFFFFF" w:themeColor="background1"/>
                          <w:sz w:val="24"/>
                          <w:szCs w:val="24"/>
                        </w:rPr>
                      </w:pPr>
                      <w:proofErr w:type="gramStart"/>
                      <w:r w:rsidRPr="002C29D7">
                        <w:rPr>
                          <w:rFonts w:asciiTheme="minorHAnsi" w:hAnsiTheme="minorHAnsi" w:cstheme="minorHAnsi"/>
                          <w:color w:val="FFFFFF" w:themeColor="background1"/>
                          <w:sz w:val="24"/>
                          <w:szCs w:val="24"/>
                        </w:rPr>
                        <w:t>strengthen</w:t>
                      </w:r>
                      <w:proofErr w:type="gramEnd"/>
                      <w:r w:rsidRPr="002C29D7">
                        <w:rPr>
                          <w:rFonts w:asciiTheme="minorHAnsi" w:hAnsiTheme="minorHAnsi" w:cstheme="minorHAnsi"/>
                          <w:color w:val="FFFFFF" w:themeColor="background1"/>
                          <w:sz w:val="24"/>
                          <w:szCs w:val="24"/>
                        </w:rPr>
                        <w:t xml:space="preserve"> compliance.</w:t>
                      </w:r>
                    </w:p>
                  </w:txbxContent>
                </v:textbox>
                <w10:wrap type="square" anchorx="margin" anchory="margin"/>
              </v:shape>
            </w:pict>
          </mc:Fallback>
        </mc:AlternateContent>
      </w:r>
      <w:r w:rsidR="009A6E15" w:rsidRPr="00093624">
        <w:rPr>
          <w:rFonts w:eastAsia="Georgia" w:cs="Georgia"/>
          <w:b/>
          <w:color w:val="C00000"/>
          <w:sz w:val="24"/>
          <w:szCs w:val="20"/>
        </w:rPr>
        <w:t>Hot Water</w:t>
      </w:r>
    </w:p>
    <w:p w:rsidR="009A6E15" w:rsidRPr="00093624" w:rsidRDefault="008706ED" w:rsidP="003008C4">
      <w:pPr>
        <w:pStyle w:val="BodyText"/>
        <w:jc w:val="both"/>
      </w:pPr>
      <w:r w:rsidRPr="00093624">
        <w:t>E3 proposed a roadmap for reform of the regulation of hot water systems for energy efficiency. E3 consulted extensively with stakeholders on the roadmap and, following receipt and consideration of submissions, begun considering next steps.</w:t>
      </w:r>
    </w:p>
    <w:p w:rsidR="006471A9" w:rsidRPr="00093624" w:rsidRDefault="00EC1993" w:rsidP="003008C4">
      <w:pPr>
        <w:pStyle w:val="Heading1"/>
        <w:keepNext/>
        <w:spacing w:before="120" w:after="60" w:line="436" w:lineRule="exact"/>
        <w:ind w:left="0" w:right="68"/>
        <w:jc w:val="both"/>
        <w:rPr>
          <w:rFonts w:asciiTheme="minorHAnsi" w:hAnsiTheme="minorHAnsi"/>
          <w:b/>
          <w:color w:val="CE1B22"/>
          <w:spacing w:val="-5"/>
          <w:sz w:val="44"/>
        </w:rPr>
      </w:pPr>
      <w:r w:rsidRPr="00093624">
        <w:rPr>
          <w:rFonts w:asciiTheme="minorHAnsi" w:hAnsiTheme="minorHAnsi"/>
          <w:color w:val="CE1B22"/>
          <w:spacing w:val="-5"/>
          <w:sz w:val="44"/>
        </w:rPr>
        <w:t>GEMS REGISTRATION</w:t>
      </w:r>
    </w:p>
    <w:p w:rsidR="00FC2BD1" w:rsidRPr="00093624" w:rsidRDefault="00FC2BD1" w:rsidP="003008C4">
      <w:pPr>
        <w:spacing w:before="120" w:after="120"/>
        <w:jc w:val="both"/>
      </w:pPr>
      <w:r w:rsidRPr="00093624">
        <w:t>In 201</w:t>
      </w:r>
      <w:r w:rsidR="00F7181A" w:rsidRPr="00093624">
        <w:t>8</w:t>
      </w:r>
      <w:r w:rsidRPr="00093624">
        <w:t>–1</w:t>
      </w:r>
      <w:r w:rsidR="00F7181A" w:rsidRPr="00093624">
        <w:t>9</w:t>
      </w:r>
      <w:r w:rsidRPr="00093624">
        <w:t xml:space="preserve">, the GEMS Regulator approved </w:t>
      </w:r>
      <w:r w:rsidR="00F7181A" w:rsidRPr="00093624">
        <w:t>5,1</w:t>
      </w:r>
      <w:r w:rsidR="00CD49BF">
        <w:t>20</w:t>
      </w:r>
      <w:r w:rsidR="007950F4" w:rsidRPr="00093624">
        <w:t xml:space="preserve"> </w:t>
      </w:r>
      <w:r w:rsidRPr="00093624">
        <w:t xml:space="preserve">applications in Australia and responded to </w:t>
      </w:r>
      <w:r w:rsidR="00F7181A" w:rsidRPr="00093624">
        <w:t>851</w:t>
      </w:r>
      <w:r w:rsidRPr="00093624">
        <w:t xml:space="preserve"> enquiries. On average, applications were approved in 1.</w:t>
      </w:r>
      <w:r w:rsidR="00F7181A" w:rsidRPr="00093624">
        <w:t>24</w:t>
      </w:r>
      <w:r w:rsidRPr="00093624">
        <w:t xml:space="preserve"> days. </w:t>
      </w:r>
      <w:r w:rsidR="00F7181A" w:rsidRPr="00093624">
        <w:t xml:space="preserve">One </w:t>
      </w:r>
      <w:r w:rsidRPr="00093624">
        <w:t xml:space="preserve">exemption request </w:t>
      </w:r>
      <w:r w:rsidR="00F7181A" w:rsidRPr="00093624">
        <w:t xml:space="preserve">was </w:t>
      </w:r>
      <w:r w:rsidRPr="00093624">
        <w:t>granted.</w:t>
      </w:r>
      <w:r w:rsidR="000D1A75">
        <w:t xml:space="preserve"> </w:t>
      </w:r>
      <w:r w:rsidRPr="00093624">
        <w:t xml:space="preserve">As at 30 June 2018, a total of 22 Determinations were in effect under </w:t>
      </w:r>
      <w:r w:rsidR="00441514" w:rsidRPr="00093624">
        <w:t xml:space="preserve">the </w:t>
      </w:r>
      <w:r w:rsidRPr="00093624">
        <w:t xml:space="preserve">GEMS Act. </w:t>
      </w:r>
    </w:p>
    <w:p w:rsidR="0039105D" w:rsidRPr="00093624" w:rsidRDefault="0039105D" w:rsidP="003008C4">
      <w:pPr>
        <w:spacing w:before="60" w:after="60"/>
        <w:jc w:val="both"/>
        <w:rPr>
          <w:rFonts w:eastAsia="Georgia" w:cs="Georgia"/>
          <w:b/>
          <w:color w:val="C00000"/>
          <w:sz w:val="24"/>
          <w:szCs w:val="20"/>
        </w:rPr>
      </w:pPr>
      <w:r w:rsidRPr="00093624">
        <w:rPr>
          <w:rFonts w:eastAsia="Georgia" w:cs="Georgia"/>
          <w:b/>
          <w:color w:val="C00000"/>
          <w:sz w:val="24"/>
          <w:szCs w:val="20"/>
        </w:rPr>
        <w:t>GEMS Stakeholder Survey</w:t>
      </w:r>
    </w:p>
    <w:p w:rsidR="009E1176" w:rsidRPr="00093624" w:rsidRDefault="00F7181A" w:rsidP="003008C4">
      <w:pPr>
        <w:pStyle w:val="BodyText"/>
        <w:jc w:val="both"/>
      </w:pPr>
      <w:r w:rsidRPr="00093624">
        <w:t>The fourth</w:t>
      </w:r>
      <w:r w:rsidR="00FC2BD1" w:rsidRPr="00093624">
        <w:t xml:space="preserve"> annual survey of users of GEMS registration </w:t>
      </w:r>
      <w:r w:rsidR="00FC2BD1" w:rsidRPr="00093624">
        <w:t xml:space="preserve">and enquiry services was conducted </w:t>
      </w:r>
      <w:r w:rsidRPr="00093624">
        <w:t>in June 2019</w:t>
      </w:r>
      <w:r w:rsidR="00FC2BD1" w:rsidRPr="00093624">
        <w:t xml:space="preserve">. </w:t>
      </w:r>
      <w:r w:rsidR="000E7A96" w:rsidRPr="00093624">
        <w:t>Overall stakeholder satisfaction has been above 80</w:t>
      </w:r>
      <w:r w:rsidR="006E360A">
        <w:t> percent</w:t>
      </w:r>
      <w:r w:rsidR="000E7A96" w:rsidRPr="00093624">
        <w:t xml:space="preserve"> since the first survey. In 2018-19 it was 83</w:t>
      </w:r>
      <w:r w:rsidR="006E360A">
        <w:t> percent</w:t>
      </w:r>
      <w:r w:rsidR="000E7A96" w:rsidRPr="00093624">
        <w:t xml:space="preserve">. </w:t>
      </w:r>
      <w:r w:rsidR="00FC2BD1" w:rsidRPr="00093624">
        <w:t>Key survey results are available on the Energy Rating website</w:t>
      </w:r>
      <w:r w:rsidR="009E1176" w:rsidRPr="00093624">
        <w:t xml:space="preserve"> at</w:t>
      </w:r>
      <w:r w:rsidR="00FC2BD1" w:rsidRPr="00093624">
        <w:t xml:space="preserve"> </w:t>
      </w:r>
      <w:hyperlink r:id="rId15" w:history="1">
        <w:r w:rsidR="009E1176" w:rsidRPr="00093624">
          <w:rPr>
            <w:rStyle w:val="Hyperlink"/>
          </w:rPr>
          <w:t>www.energyrating.gov.au</w:t>
        </w:r>
      </w:hyperlink>
      <w:r w:rsidR="000D1A75">
        <w:t>.</w:t>
      </w:r>
    </w:p>
    <w:p w:rsidR="00F331CE" w:rsidRDefault="00F331CE" w:rsidP="003008C4">
      <w:pPr>
        <w:pStyle w:val="Heading1"/>
        <w:spacing w:before="120" w:after="60" w:line="436" w:lineRule="exact"/>
        <w:ind w:left="0" w:right="68"/>
        <w:jc w:val="both"/>
        <w:rPr>
          <w:rFonts w:asciiTheme="minorHAnsi" w:hAnsiTheme="minorHAnsi"/>
          <w:color w:val="CE1B22"/>
          <w:spacing w:val="-5"/>
          <w:sz w:val="44"/>
        </w:rPr>
      </w:pPr>
    </w:p>
    <w:p w:rsidR="00EC1993" w:rsidRPr="00093624" w:rsidRDefault="00EC1993" w:rsidP="003008C4">
      <w:pPr>
        <w:pStyle w:val="Heading1"/>
        <w:spacing w:before="120" w:after="60" w:line="436" w:lineRule="exact"/>
        <w:ind w:left="0" w:right="68"/>
        <w:jc w:val="both"/>
        <w:rPr>
          <w:rFonts w:asciiTheme="minorHAnsi" w:hAnsiTheme="minorHAnsi"/>
          <w:color w:val="CE1B22"/>
          <w:spacing w:val="-5"/>
          <w:sz w:val="44"/>
        </w:rPr>
      </w:pPr>
      <w:r w:rsidRPr="00093624">
        <w:rPr>
          <w:rFonts w:asciiTheme="minorHAnsi" w:hAnsiTheme="minorHAnsi"/>
          <w:color w:val="CE1B22"/>
          <w:spacing w:val="-5"/>
          <w:sz w:val="44"/>
        </w:rPr>
        <w:t>GEMS COMPLIANCE</w:t>
      </w:r>
    </w:p>
    <w:p w:rsidR="00B76F2F" w:rsidRPr="00093624" w:rsidRDefault="00AC7B2B" w:rsidP="003008C4">
      <w:pPr>
        <w:pStyle w:val="BodyText"/>
        <w:jc w:val="both"/>
      </w:pPr>
      <w:r w:rsidRPr="00093624">
        <w:t>T</w:t>
      </w:r>
      <w:r w:rsidR="007414C4" w:rsidRPr="00093624">
        <w:t xml:space="preserve">he GEMS Regulator completed check tests of </w:t>
      </w:r>
      <w:r w:rsidR="00020A5D" w:rsidRPr="00093624">
        <w:t>77</w:t>
      </w:r>
      <w:r w:rsidR="00C07860">
        <w:t> </w:t>
      </w:r>
      <w:r w:rsidR="007414C4" w:rsidRPr="00093624">
        <w:t xml:space="preserve">models of </w:t>
      </w:r>
      <w:r w:rsidR="00020A5D" w:rsidRPr="00093624">
        <w:t xml:space="preserve">14 </w:t>
      </w:r>
      <w:r w:rsidR="007414C4" w:rsidRPr="00093624">
        <w:t>GEMS products</w:t>
      </w:r>
      <w:r w:rsidR="009A55F2" w:rsidRPr="00093624">
        <w:t xml:space="preserve">. </w:t>
      </w:r>
      <w:r w:rsidR="007414C4" w:rsidRPr="00093624">
        <w:t xml:space="preserve">Of these, </w:t>
      </w:r>
      <w:r w:rsidR="00020A5D" w:rsidRPr="00093624">
        <w:t xml:space="preserve">65 </w:t>
      </w:r>
      <w:r w:rsidR="007414C4" w:rsidRPr="00093624">
        <w:t xml:space="preserve">met GEMS requirements and </w:t>
      </w:r>
      <w:r w:rsidR="00020A5D" w:rsidRPr="00093624">
        <w:t xml:space="preserve">twelve </w:t>
      </w:r>
      <w:r w:rsidR="007414C4" w:rsidRPr="00093624">
        <w:t>did not</w:t>
      </w:r>
      <w:r w:rsidR="009A55F2" w:rsidRPr="00093624">
        <w:t xml:space="preserve">. </w:t>
      </w:r>
      <w:r w:rsidR="003E6EA4" w:rsidRPr="00093624">
        <w:t>T</w:t>
      </w:r>
      <w:r w:rsidR="007414C4" w:rsidRPr="00093624">
        <w:t xml:space="preserve">he GEMS Regulator cancelled registration of five models, </w:t>
      </w:r>
      <w:r w:rsidR="00B76F2F" w:rsidRPr="00093624">
        <w:t xml:space="preserve">took alternative enforcement action for </w:t>
      </w:r>
      <w:r w:rsidR="00020A5D" w:rsidRPr="00093624">
        <w:t xml:space="preserve">four </w:t>
      </w:r>
      <w:r w:rsidR="00B76F2F" w:rsidRPr="00093624">
        <w:t>model</w:t>
      </w:r>
      <w:r w:rsidR="00020A5D" w:rsidRPr="00093624">
        <w:t>s</w:t>
      </w:r>
      <w:r w:rsidR="00B76F2F" w:rsidRPr="00093624">
        <w:t xml:space="preserve">, and </w:t>
      </w:r>
      <w:r w:rsidR="007414C4" w:rsidRPr="00093624">
        <w:t xml:space="preserve">referred </w:t>
      </w:r>
      <w:r w:rsidR="00020A5D" w:rsidRPr="00093624">
        <w:t xml:space="preserve">three </w:t>
      </w:r>
      <w:r w:rsidR="00CE79B1" w:rsidRPr="00093624">
        <w:t>model’s</w:t>
      </w:r>
      <w:r w:rsidR="007414C4" w:rsidRPr="00093624">
        <w:t xml:space="preserve"> non-compliance to another Regulator.</w:t>
      </w:r>
      <w:r w:rsidR="003E6EA4" w:rsidRPr="00093624">
        <w:t xml:space="preserve"> </w:t>
      </w:r>
    </w:p>
    <w:p w:rsidR="007414C4" w:rsidRPr="00093624" w:rsidRDefault="007414C4" w:rsidP="003008C4">
      <w:pPr>
        <w:pStyle w:val="BodyText"/>
        <w:jc w:val="both"/>
      </w:pPr>
      <w:r w:rsidRPr="00093624">
        <w:t xml:space="preserve">The GEMS Regulator accepted </w:t>
      </w:r>
      <w:r w:rsidR="00161C69" w:rsidRPr="00093624">
        <w:t xml:space="preserve">one </w:t>
      </w:r>
      <w:r w:rsidRPr="00093624">
        <w:t xml:space="preserve">enforceable undertaking where the other </w:t>
      </w:r>
      <w:r w:rsidR="00161C69" w:rsidRPr="00093624">
        <w:t xml:space="preserve">party </w:t>
      </w:r>
      <w:r w:rsidRPr="00093624">
        <w:t>agreed to take specific remedial actions in relation to non-compliance detected through check testing.</w:t>
      </w:r>
    </w:p>
    <w:p w:rsidR="003A301C" w:rsidRPr="00154BBD" w:rsidRDefault="003A301C" w:rsidP="003008C4">
      <w:pPr>
        <w:spacing w:after="120"/>
        <w:jc w:val="both"/>
        <w:rPr>
          <w:rFonts w:cs="Arial"/>
          <w:szCs w:val="24"/>
        </w:rPr>
      </w:pPr>
      <w:r w:rsidRPr="00093624">
        <w:rPr>
          <w:rFonts w:cs="Arial"/>
          <w:szCs w:val="24"/>
        </w:rPr>
        <w:t>GEMS inspector market surveillance activities revealed:</w:t>
      </w:r>
      <w:r w:rsidRPr="00154BBD">
        <w:rPr>
          <w:rFonts w:cs="Arial"/>
          <w:szCs w:val="24"/>
        </w:rPr>
        <w:t xml:space="preserve"> </w:t>
      </w:r>
    </w:p>
    <w:p w:rsidR="003A301C" w:rsidRPr="00154BBD" w:rsidRDefault="003A301C" w:rsidP="0019067E">
      <w:pPr>
        <w:numPr>
          <w:ilvl w:val="0"/>
          <w:numId w:val="7"/>
        </w:numPr>
        <w:tabs>
          <w:tab w:val="clear" w:pos="643"/>
          <w:tab w:val="num" w:pos="360"/>
        </w:tabs>
        <w:suppressAutoHyphens/>
        <w:autoSpaceDE w:val="0"/>
        <w:autoSpaceDN w:val="0"/>
        <w:adjustRightInd w:val="0"/>
        <w:spacing w:after="120"/>
        <w:ind w:left="360"/>
        <w:jc w:val="both"/>
        <w:textAlignment w:val="center"/>
        <w:rPr>
          <w:rFonts w:cs="Arial"/>
          <w:szCs w:val="24"/>
        </w:rPr>
      </w:pPr>
      <w:r w:rsidRPr="00154BBD">
        <w:rPr>
          <w:rFonts w:cs="Arial"/>
          <w:szCs w:val="24"/>
        </w:rPr>
        <w:t xml:space="preserve">consistently very high </w:t>
      </w:r>
      <w:r>
        <w:rPr>
          <w:rFonts w:cs="Arial"/>
          <w:szCs w:val="24"/>
        </w:rPr>
        <w:t>(approximately 97</w:t>
      </w:r>
      <w:r w:rsidR="006E360A">
        <w:rPr>
          <w:rFonts w:cs="Arial"/>
          <w:szCs w:val="24"/>
        </w:rPr>
        <w:t> percent</w:t>
      </w:r>
      <w:r>
        <w:rPr>
          <w:rFonts w:cs="Arial"/>
          <w:szCs w:val="24"/>
        </w:rPr>
        <w:t>)</w:t>
      </w:r>
      <w:r w:rsidRPr="00154BBD">
        <w:rPr>
          <w:rFonts w:cs="Arial"/>
          <w:szCs w:val="24"/>
        </w:rPr>
        <w:t xml:space="preserve"> </w:t>
      </w:r>
      <w:r>
        <w:rPr>
          <w:rFonts w:cs="Arial"/>
          <w:szCs w:val="24"/>
        </w:rPr>
        <w:t xml:space="preserve">registration </w:t>
      </w:r>
      <w:r w:rsidRPr="00154BBD">
        <w:rPr>
          <w:rFonts w:cs="Arial"/>
          <w:szCs w:val="24"/>
        </w:rPr>
        <w:t xml:space="preserve">compliance for a range of household GEMS products </w:t>
      </w:r>
      <w:bookmarkStart w:id="0" w:name="_GoBack"/>
      <w:bookmarkEnd w:id="0"/>
    </w:p>
    <w:p w:rsidR="003A301C" w:rsidRPr="003A301C" w:rsidRDefault="003A301C" w:rsidP="0019067E">
      <w:pPr>
        <w:numPr>
          <w:ilvl w:val="0"/>
          <w:numId w:val="7"/>
        </w:numPr>
        <w:tabs>
          <w:tab w:val="clear" w:pos="643"/>
          <w:tab w:val="num" w:pos="360"/>
        </w:tabs>
        <w:suppressAutoHyphens/>
        <w:autoSpaceDE w:val="0"/>
        <w:autoSpaceDN w:val="0"/>
        <w:adjustRightInd w:val="0"/>
        <w:spacing w:after="120"/>
        <w:ind w:left="358" w:hanging="357"/>
        <w:jc w:val="both"/>
        <w:textAlignment w:val="center"/>
        <w:rPr>
          <w:rFonts w:cs="Arial"/>
          <w:szCs w:val="24"/>
        </w:rPr>
      </w:pPr>
      <w:proofErr w:type="gramStart"/>
      <w:r>
        <w:rPr>
          <w:rFonts w:cs="Arial"/>
          <w:szCs w:val="24"/>
        </w:rPr>
        <w:t>overall</w:t>
      </w:r>
      <w:proofErr w:type="gramEnd"/>
      <w:r>
        <w:rPr>
          <w:rFonts w:cs="Arial"/>
          <w:szCs w:val="24"/>
        </w:rPr>
        <w:t xml:space="preserve"> labelling compliance has improved compared to 2017–18 and is now at approximately 93</w:t>
      </w:r>
      <w:r w:rsidR="006E360A">
        <w:rPr>
          <w:rFonts w:cs="Arial"/>
          <w:szCs w:val="24"/>
        </w:rPr>
        <w:t> percent</w:t>
      </w:r>
      <w:r>
        <w:rPr>
          <w:rFonts w:cs="Arial"/>
          <w:szCs w:val="24"/>
        </w:rPr>
        <w:t xml:space="preserve"> with the poorest rates of compliance coming from</w:t>
      </w:r>
      <w:r w:rsidRPr="00154BBD">
        <w:rPr>
          <w:rFonts w:cs="Arial"/>
          <w:szCs w:val="24"/>
        </w:rPr>
        <w:t xml:space="preserve"> televisions and computer monitors. </w:t>
      </w:r>
    </w:p>
    <w:p w:rsidR="003A301C" w:rsidRPr="008E10FC" w:rsidRDefault="003A301C" w:rsidP="003008C4">
      <w:pPr>
        <w:pStyle w:val="BodyText"/>
        <w:jc w:val="both"/>
        <w:rPr>
          <w:rFonts w:cs="Arial"/>
          <w:szCs w:val="24"/>
        </w:rPr>
      </w:pPr>
      <w:r w:rsidRPr="000D1A75">
        <w:t>The</w:t>
      </w:r>
      <w:r w:rsidRPr="008E10FC">
        <w:rPr>
          <w:rFonts w:cs="Arial"/>
          <w:szCs w:val="24"/>
        </w:rPr>
        <w:t xml:space="preserve"> GEMS Regulator regularly receives allegations of non-compliance from consumers, industry, and other government departments which are assessed, and if appropriate, investigated. </w:t>
      </w:r>
      <w:r w:rsidRPr="00154BBD">
        <w:rPr>
          <w:rFonts w:cs="Arial"/>
          <w:szCs w:val="24"/>
        </w:rPr>
        <w:t>Most of the allegations</w:t>
      </w:r>
      <w:r>
        <w:rPr>
          <w:rFonts w:cs="Arial"/>
          <w:szCs w:val="24"/>
        </w:rPr>
        <w:t xml:space="preserve"> relate</w:t>
      </w:r>
      <w:r w:rsidRPr="00154BBD">
        <w:rPr>
          <w:rFonts w:cs="Arial"/>
          <w:szCs w:val="24"/>
        </w:rPr>
        <w:t xml:space="preserve"> to </w:t>
      </w:r>
      <w:r>
        <w:rPr>
          <w:rFonts w:cs="Arial"/>
          <w:szCs w:val="24"/>
        </w:rPr>
        <w:t xml:space="preserve">registration and labelling compliance. </w:t>
      </w:r>
      <w:r w:rsidRPr="008E10FC">
        <w:rPr>
          <w:rFonts w:cs="Arial"/>
          <w:szCs w:val="24"/>
        </w:rPr>
        <w:t>As a result of an investigation into one of these allegations</w:t>
      </w:r>
      <w:r>
        <w:rPr>
          <w:rFonts w:cs="Arial"/>
          <w:szCs w:val="24"/>
        </w:rPr>
        <w:t>,</w:t>
      </w:r>
      <w:r w:rsidRPr="008E10FC">
        <w:rPr>
          <w:rFonts w:cs="Arial"/>
          <w:szCs w:val="24"/>
        </w:rPr>
        <w:t xml:space="preserve"> GEMS inspectors gave four infringement notices for the alleged supply of unregistered </w:t>
      </w:r>
      <w:r>
        <w:rPr>
          <w:rFonts w:cs="Arial"/>
          <w:szCs w:val="24"/>
        </w:rPr>
        <w:t xml:space="preserve">models of </w:t>
      </w:r>
      <w:r w:rsidRPr="008E10FC">
        <w:rPr>
          <w:rFonts w:cs="Arial"/>
          <w:szCs w:val="24"/>
        </w:rPr>
        <w:t>GEMS products. Enquiries are continuing with respect to the other allegations received throughout 2018</w:t>
      </w:r>
      <w:r>
        <w:rPr>
          <w:rFonts w:cs="Arial"/>
          <w:szCs w:val="24"/>
        </w:rPr>
        <w:t>–</w:t>
      </w:r>
      <w:r w:rsidR="000D1A75">
        <w:rPr>
          <w:rFonts w:cs="Arial"/>
          <w:szCs w:val="24"/>
        </w:rPr>
        <w:t>19.</w:t>
      </w:r>
    </w:p>
    <w:sectPr w:rsidR="003A301C" w:rsidRPr="008E10FC" w:rsidSect="00696A08">
      <w:headerReference w:type="default" r:id="rId16"/>
      <w:footerReference w:type="default" r:id="rId17"/>
      <w:headerReference w:type="first" r:id="rId18"/>
      <w:footerReference w:type="first" r:id="rId19"/>
      <w:type w:val="continuous"/>
      <w:pgSz w:w="11910" w:h="16840"/>
      <w:pgMar w:top="993" w:right="709" w:bottom="567" w:left="1021" w:header="624" w:footer="109" w:gutter="0"/>
      <w:cols w:num="2" w:space="286"/>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5C2" w:rsidRDefault="006745C2" w:rsidP="00F0117E">
      <w:r>
        <w:separator/>
      </w:r>
    </w:p>
  </w:endnote>
  <w:endnote w:type="continuationSeparator" w:id="0">
    <w:p w:rsidR="006745C2" w:rsidRDefault="006745C2" w:rsidP="00F0117E">
      <w:r>
        <w:continuationSeparator/>
      </w:r>
    </w:p>
  </w:endnote>
  <w:endnote w:type="continuationNotice" w:id="1">
    <w:p w:rsidR="006745C2" w:rsidRDefault="00674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E6A" w:rsidRPr="000471AA" w:rsidRDefault="00065E6A" w:rsidP="00E72E51">
    <w:pPr>
      <w:pStyle w:val="Footer"/>
      <w:rPr>
        <w:sz w:val="20"/>
        <w:szCs w:val="20"/>
      </w:rPr>
    </w:pPr>
    <w:r w:rsidRPr="000471AA">
      <w:rPr>
        <w:sz w:val="20"/>
        <w:szCs w:val="20"/>
      </w:rPr>
      <w:t xml:space="preserve">† </w:t>
    </w:r>
    <w:r>
      <w:rPr>
        <w:sz w:val="20"/>
        <w:szCs w:val="20"/>
      </w:rPr>
      <w:t>P</w:t>
    </w:r>
    <w:r w:rsidRPr="000471AA">
      <w:rPr>
        <w:sz w:val="20"/>
        <w:szCs w:val="20"/>
      </w:rPr>
      <w:t xml:space="preserve">articipation in swimming pool pumps </w:t>
    </w:r>
    <w:r>
      <w:rPr>
        <w:sz w:val="20"/>
        <w:szCs w:val="20"/>
      </w:rPr>
      <w:t>by Australian</w:t>
    </w:r>
    <w:r w:rsidRPr="000471AA">
      <w:rPr>
        <w:sz w:val="20"/>
        <w:szCs w:val="20"/>
      </w:rPr>
      <w:t xml:space="preserve"> state and territory governments only</w:t>
    </w:r>
  </w:p>
  <w:p w:rsidR="00065E6A" w:rsidRDefault="00065E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E6A" w:rsidRPr="00E72E51" w:rsidRDefault="002C29D7" w:rsidP="00E72E51">
    <w:pPr>
      <w:pStyle w:val="Heading2"/>
      <w:spacing w:before="187"/>
      <w:ind w:left="-142"/>
      <w:rPr>
        <w:b w:val="0"/>
        <w:bCs w:val="0"/>
        <w:sz w:val="24"/>
        <w:szCs w:val="24"/>
      </w:rPr>
    </w:pPr>
    <w:hyperlink r:id="rId1">
      <w:r w:rsidR="00065E6A" w:rsidRPr="00E72E51">
        <w:rPr>
          <w:color w:val="CE1B22"/>
          <w:spacing w:val="-4"/>
          <w:w w:val="110"/>
          <w:sz w:val="24"/>
          <w:szCs w:val="24"/>
        </w:rPr>
        <w:t>www</w:t>
      </w:r>
      <w:r w:rsidR="00065E6A" w:rsidRPr="00E72E51">
        <w:rPr>
          <w:color w:val="CE1B22"/>
          <w:spacing w:val="-3"/>
          <w:w w:val="110"/>
          <w:sz w:val="24"/>
          <w:szCs w:val="24"/>
        </w:rPr>
        <w:t>.energyr</w:t>
      </w:r>
      <w:r w:rsidR="00065E6A" w:rsidRPr="00E72E51">
        <w:rPr>
          <w:color w:val="CE1B22"/>
          <w:spacing w:val="-4"/>
          <w:w w:val="110"/>
          <w:sz w:val="24"/>
          <w:szCs w:val="24"/>
        </w:rPr>
        <w:t>ating.gov.au</w:t>
      </w:r>
    </w:hyperlink>
    <w:r w:rsidR="00065E6A" w:rsidRPr="00E72E51">
      <w:rPr>
        <w:color w:val="CE1B22"/>
        <w:spacing w:val="-4"/>
        <w:w w:val="110"/>
        <w:sz w:val="24"/>
        <w:szCs w:val="24"/>
      </w:rPr>
      <w:t xml:space="preserve"> </w:t>
    </w:r>
  </w:p>
  <w:p w:rsidR="00065E6A" w:rsidRPr="00F20ED0" w:rsidRDefault="00065E6A" w:rsidP="00E72E51">
    <w:pPr>
      <w:ind w:left="-142"/>
      <w:rPr>
        <w:rFonts w:eastAsia="Georgia" w:cs="Georgia"/>
        <w:sz w:val="20"/>
        <w:szCs w:val="20"/>
      </w:rPr>
    </w:pPr>
    <w:r w:rsidRPr="00F20ED0">
      <w:rPr>
        <w:i/>
        <w:color w:val="231F20"/>
        <w:sz w:val="20"/>
      </w:rPr>
      <w:t>A</w:t>
    </w:r>
    <w:r w:rsidRPr="00F20ED0">
      <w:rPr>
        <w:i/>
        <w:color w:val="231F20"/>
        <w:spacing w:val="-2"/>
        <w:sz w:val="20"/>
      </w:rPr>
      <w:t xml:space="preserve"> </w:t>
    </w:r>
    <w:r w:rsidRPr="00F20ED0">
      <w:rPr>
        <w:i/>
        <w:color w:val="231F20"/>
        <w:sz w:val="20"/>
      </w:rPr>
      <w:t>joint</w:t>
    </w:r>
    <w:r w:rsidRPr="00F20ED0">
      <w:rPr>
        <w:i/>
        <w:color w:val="231F20"/>
        <w:spacing w:val="-3"/>
        <w:sz w:val="20"/>
      </w:rPr>
      <w:t xml:space="preserve"> </w:t>
    </w:r>
    <w:r w:rsidRPr="00F20ED0">
      <w:rPr>
        <w:i/>
        <w:color w:val="231F20"/>
        <w:spacing w:val="-1"/>
        <w:sz w:val="20"/>
      </w:rPr>
      <w:t>initiative</w:t>
    </w:r>
    <w:r w:rsidRPr="00F20ED0">
      <w:rPr>
        <w:i/>
        <w:color w:val="231F20"/>
        <w:spacing w:val="-2"/>
        <w:sz w:val="20"/>
      </w:rPr>
      <w:t xml:space="preserve"> </w:t>
    </w:r>
    <w:r w:rsidRPr="00F20ED0">
      <w:rPr>
        <w:i/>
        <w:color w:val="231F20"/>
        <w:spacing w:val="-1"/>
        <w:sz w:val="20"/>
      </w:rPr>
      <w:t>of</w:t>
    </w:r>
    <w:r w:rsidRPr="00F20ED0">
      <w:rPr>
        <w:i/>
        <w:color w:val="231F20"/>
        <w:spacing w:val="-2"/>
        <w:sz w:val="20"/>
      </w:rPr>
      <w:t xml:space="preserve"> </w:t>
    </w:r>
    <w:r w:rsidRPr="00F20ED0">
      <w:rPr>
        <w:i/>
        <w:color w:val="231F20"/>
        <w:sz w:val="20"/>
      </w:rPr>
      <w:t>Australian,</w:t>
    </w:r>
    <w:r w:rsidRPr="00F20ED0">
      <w:rPr>
        <w:i/>
        <w:color w:val="231F20"/>
        <w:spacing w:val="-3"/>
        <w:sz w:val="20"/>
      </w:rPr>
      <w:t xml:space="preserve"> </w:t>
    </w:r>
    <w:r w:rsidRPr="00F20ED0">
      <w:rPr>
        <w:i/>
        <w:color w:val="231F20"/>
        <w:sz w:val="20"/>
      </w:rPr>
      <w:t>State</w:t>
    </w:r>
    <w:r w:rsidRPr="00F20ED0">
      <w:rPr>
        <w:i/>
        <w:color w:val="231F20"/>
        <w:spacing w:val="-2"/>
        <w:sz w:val="20"/>
      </w:rPr>
      <w:t xml:space="preserve"> </w:t>
    </w:r>
    <w:r w:rsidRPr="00F20ED0">
      <w:rPr>
        <w:i/>
        <w:color w:val="231F20"/>
        <w:sz w:val="20"/>
      </w:rPr>
      <w:t>and</w:t>
    </w:r>
    <w:r w:rsidRPr="00F20ED0">
      <w:rPr>
        <w:i/>
        <w:color w:val="231F20"/>
        <w:spacing w:val="-3"/>
        <w:sz w:val="20"/>
      </w:rPr>
      <w:t xml:space="preserve"> </w:t>
    </w:r>
    <w:r w:rsidRPr="00F20ED0">
      <w:rPr>
        <w:i/>
        <w:color w:val="231F20"/>
        <w:sz w:val="20"/>
      </w:rPr>
      <w:t>Territory</w:t>
    </w:r>
    <w:r w:rsidRPr="00F20ED0">
      <w:rPr>
        <w:i/>
        <w:color w:val="231F20"/>
        <w:spacing w:val="-3"/>
        <w:sz w:val="20"/>
      </w:rPr>
      <w:t xml:space="preserve"> </w:t>
    </w:r>
    <w:r w:rsidRPr="00F20ED0">
      <w:rPr>
        <w:i/>
        <w:color w:val="231F20"/>
        <w:sz w:val="20"/>
      </w:rPr>
      <w:t>and</w:t>
    </w:r>
    <w:r w:rsidRPr="00F20ED0">
      <w:rPr>
        <w:i/>
        <w:color w:val="231F20"/>
        <w:spacing w:val="-3"/>
        <w:sz w:val="20"/>
      </w:rPr>
      <w:t xml:space="preserve"> </w:t>
    </w:r>
    <w:r w:rsidRPr="00F20ED0">
      <w:rPr>
        <w:i/>
        <w:color w:val="231F20"/>
        <w:spacing w:val="-1"/>
        <w:sz w:val="20"/>
      </w:rPr>
      <w:t>New</w:t>
    </w:r>
    <w:r w:rsidRPr="00F20ED0">
      <w:rPr>
        <w:i/>
        <w:color w:val="231F20"/>
        <w:spacing w:val="-2"/>
        <w:sz w:val="20"/>
      </w:rPr>
      <w:t xml:space="preserve"> </w:t>
    </w:r>
    <w:r w:rsidRPr="00F20ED0">
      <w:rPr>
        <w:i/>
        <w:color w:val="231F20"/>
        <w:sz w:val="20"/>
      </w:rPr>
      <w:t>Zealand</w:t>
    </w:r>
    <w:r w:rsidRPr="00F20ED0">
      <w:rPr>
        <w:i/>
        <w:color w:val="231F20"/>
        <w:spacing w:val="-3"/>
        <w:sz w:val="20"/>
      </w:rPr>
      <w:t xml:space="preserve"> </w:t>
    </w:r>
    <w:r w:rsidRPr="00F20ED0">
      <w:rPr>
        <w:i/>
        <w:color w:val="231F20"/>
        <w:sz w:val="20"/>
      </w:rPr>
      <w:t>Governments</w:t>
    </w:r>
  </w:p>
  <w:p w:rsidR="00065E6A" w:rsidRDefault="00065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5C2" w:rsidRDefault="006745C2" w:rsidP="00F0117E">
      <w:r>
        <w:separator/>
      </w:r>
    </w:p>
  </w:footnote>
  <w:footnote w:type="continuationSeparator" w:id="0">
    <w:p w:rsidR="006745C2" w:rsidRDefault="006745C2" w:rsidP="00F0117E">
      <w:r>
        <w:continuationSeparator/>
      </w:r>
    </w:p>
  </w:footnote>
  <w:footnote w:type="continuationNotice" w:id="1">
    <w:p w:rsidR="006745C2" w:rsidRDefault="006745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E6A" w:rsidRDefault="00065E6A">
    <w:pPr>
      <w:pStyle w:val="Header"/>
    </w:pPr>
    <w:r>
      <w:rPr>
        <w:noProof/>
        <w:lang w:val="en-AU" w:eastAsia="en-AU"/>
      </w:rPr>
      <w:drawing>
        <wp:inline distT="0" distB="0" distL="0" distR="0" wp14:anchorId="73746680" wp14:editId="538D318A">
          <wp:extent cx="6122670" cy="32618"/>
          <wp:effectExtent l="0" t="0" r="0" b="5715"/>
          <wp:docPr id="9" name="Picture 9" descr="horizontal line in E3 colours, moving left to right from red to orange to yellow" title="E3 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670" cy="32618"/>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E6A" w:rsidRDefault="00065E6A">
    <w:pPr>
      <w:pStyle w:val="Header"/>
    </w:pPr>
    <w:r>
      <w:rPr>
        <w:rFonts w:ascii="Times New Roman" w:eastAsia="Times New Roman" w:hAnsi="Times New Roman" w:cs="Times New Roman"/>
        <w:noProof/>
        <w:sz w:val="6"/>
        <w:szCs w:val="6"/>
        <w:lang w:val="en-AU" w:eastAsia="en-AU"/>
      </w:rPr>
      <mc:AlternateContent>
        <mc:Choice Requires="wpg">
          <w:drawing>
            <wp:anchor distT="0" distB="0" distL="114300" distR="114300" simplePos="0" relativeHeight="251658240" behindDoc="0" locked="0" layoutInCell="1" allowOverlap="1" wp14:anchorId="6AB24A7B" wp14:editId="54E0383C">
              <wp:simplePos x="0" y="0"/>
              <wp:positionH relativeFrom="page">
                <wp:posOffset>457200</wp:posOffset>
              </wp:positionH>
              <wp:positionV relativeFrom="paragraph">
                <wp:posOffset>57150</wp:posOffset>
              </wp:positionV>
              <wp:extent cx="7447915" cy="1372235"/>
              <wp:effectExtent l="0" t="0" r="635" b="0"/>
              <wp:wrapTopAndBottom/>
              <wp:docPr id="1440" name="Group 1440" descr="This image is the E3 banner showing the E3 star icon, text explaining that E3 stands for Equipment Energy Efficiency, and a red and black banner with text for the name of the report: E3 Achievements July 2016 to June 2017.&#10;" title="E3 Banner"/>
              <wp:cNvGraphicFramePr/>
              <a:graphic xmlns:a="http://schemas.openxmlformats.org/drawingml/2006/main">
                <a:graphicData uri="http://schemas.microsoft.com/office/word/2010/wordprocessingGroup">
                  <wpg:wgp>
                    <wpg:cNvGrpSpPr/>
                    <wpg:grpSpPr>
                      <a:xfrm>
                        <a:off x="0" y="0"/>
                        <a:ext cx="7447915" cy="1372235"/>
                        <a:chOff x="0" y="0"/>
                        <a:chExt cx="7850625" cy="1445895"/>
                      </a:xfrm>
                    </wpg:grpSpPr>
                    <wpg:grpSp>
                      <wpg:cNvPr id="1441" name="Group 1441"/>
                      <wpg:cNvGrpSpPr>
                        <a:grpSpLocks noChangeAspect="1"/>
                      </wpg:cNvGrpSpPr>
                      <wpg:grpSpPr>
                        <a:xfrm>
                          <a:off x="0" y="222250"/>
                          <a:ext cx="1764000" cy="831992"/>
                          <a:chOff x="0" y="0"/>
                          <a:chExt cx="2093849" cy="930961"/>
                        </a:xfrm>
                      </wpg:grpSpPr>
                      <pic:pic xmlns:pic="http://schemas.openxmlformats.org/drawingml/2006/picture">
                        <pic:nvPicPr>
                          <pic:cNvPr id="1442" name="image2.png" descr="The E3 logo with the E3 acronym and its meaning as Equipment Energy Efficiency" title="E3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60704" y="212141"/>
                            <a:ext cx="1033145" cy="718820"/>
                          </a:xfrm>
                          <a:prstGeom prst="rect">
                            <a:avLst/>
                          </a:prstGeom>
                        </pic:spPr>
                      </pic:pic>
                      <wpg:grpSp>
                        <wpg:cNvPr id="1443" name="Group 1443"/>
                        <wpg:cNvGrpSpPr>
                          <a:grpSpLocks/>
                        </wpg:cNvGrpSpPr>
                        <wpg:grpSpPr bwMode="auto">
                          <a:xfrm>
                            <a:off x="0" y="0"/>
                            <a:ext cx="932180" cy="886460"/>
                            <a:chOff x="0" y="0"/>
                            <a:chExt cx="1468" cy="1396"/>
                          </a:xfrm>
                        </wpg:grpSpPr>
                        <wpg:grpSp>
                          <wpg:cNvPr id="1444" name="Group 760"/>
                          <wpg:cNvGrpSpPr>
                            <a:grpSpLocks/>
                          </wpg:cNvGrpSpPr>
                          <wpg:grpSpPr bwMode="auto">
                            <a:xfrm>
                              <a:off x="0" y="0"/>
                              <a:ext cx="914" cy="1053"/>
                              <a:chOff x="0" y="0"/>
                              <a:chExt cx="914" cy="1053"/>
                            </a:xfrm>
                          </wpg:grpSpPr>
                          <wps:wsp>
                            <wps:cNvPr id="1445" name="Freeform 762" descr="red and white section of the red, yellow, white and orange E3 star logo" title="E3 logo"/>
                            <wps:cNvSpPr>
                              <a:spLocks/>
                            </wps:cNvSpPr>
                            <wps:spPr bwMode="auto">
                              <a:xfrm>
                                <a:off x="0" y="0"/>
                                <a:ext cx="914" cy="1053"/>
                              </a:xfrm>
                              <a:custGeom>
                                <a:avLst/>
                                <a:gdLst>
                                  <a:gd name="T0" fmla="*/ 0 w 914"/>
                                  <a:gd name="T1" fmla="*/ 533 h 1053"/>
                                  <a:gd name="T2" fmla="*/ 62 w 914"/>
                                  <a:gd name="T3" fmla="*/ 535 h 1053"/>
                                  <a:gd name="T4" fmla="*/ 176 w 914"/>
                                  <a:gd name="T5" fmla="*/ 547 h 1053"/>
                                  <a:gd name="T6" fmla="*/ 277 w 914"/>
                                  <a:gd name="T7" fmla="*/ 570 h 1053"/>
                                  <a:gd name="T8" fmla="*/ 365 w 914"/>
                                  <a:gd name="T9" fmla="*/ 601 h 1053"/>
                                  <a:gd name="T10" fmla="*/ 441 w 914"/>
                                  <a:gd name="T11" fmla="*/ 640 h 1053"/>
                                  <a:gd name="T12" fmla="*/ 506 w 914"/>
                                  <a:gd name="T13" fmla="*/ 685 h 1053"/>
                                  <a:gd name="T14" fmla="*/ 560 w 914"/>
                                  <a:gd name="T15" fmla="*/ 733 h 1053"/>
                                  <a:gd name="T16" fmla="*/ 606 w 914"/>
                                  <a:gd name="T17" fmla="*/ 784 h 1053"/>
                                  <a:gd name="T18" fmla="*/ 643 w 914"/>
                                  <a:gd name="T19" fmla="*/ 834 h 1053"/>
                                  <a:gd name="T20" fmla="*/ 684 w 914"/>
                                  <a:gd name="T21" fmla="*/ 908 h 1053"/>
                                  <a:gd name="T22" fmla="*/ 716 w 914"/>
                                  <a:gd name="T23" fmla="*/ 987 h 1053"/>
                                  <a:gd name="T24" fmla="*/ 732 w 914"/>
                                  <a:gd name="T25" fmla="*/ 1053 h 1053"/>
                                  <a:gd name="T26" fmla="*/ 745 w 914"/>
                                  <a:gd name="T27" fmla="*/ 1038 h 1053"/>
                                  <a:gd name="T28" fmla="*/ 789 w 914"/>
                                  <a:gd name="T29" fmla="*/ 972 h 1053"/>
                                  <a:gd name="T30" fmla="*/ 818 w 914"/>
                                  <a:gd name="T31" fmla="*/ 918 h 1053"/>
                                  <a:gd name="T32" fmla="*/ 844 w 914"/>
                                  <a:gd name="T33" fmla="*/ 860 h 1053"/>
                                  <a:gd name="T34" fmla="*/ 865 w 914"/>
                                  <a:gd name="T35" fmla="*/ 803 h 1053"/>
                                  <a:gd name="T36" fmla="*/ 882 w 914"/>
                                  <a:gd name="T37" fmla="*/ 745 h 1053"/>
                                  <a:gd name="T38" fmla="*/ 900 w 914"/>
                                  <a:gd name="T39" fmla="*/ 667 h 1053"/>
                                  <a:gd name="T40" fmla="*/ 911 w 914"/>
                                  <a:gd name="T41" fmla="*/ 589 h 1053"/>
                                  <a:gd name="T42" fmla="*/ 913 w 914"/>
                                  <a:gd name="T43" fmla="*/ 550 h 1053"/>
                                  <a:gd name="T44" fmla="*/ 904 w 914"/>
                                  <a:gd name="T45" fmla="*/ 537 h 1053"/>
                                  <a:gd name="T46" fmla="*/ 564 w 914"/>
                                  <a:gd name="T47" fmla="*/ 537 h 1053"/>
                                  <a:gd name="T48" fmla="*/ 0 w 914"/>
                                  <a:gd name="T49" fmla="*/ 533 h 10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14" h="1053">
                                    <a:moveTo>
                                      <a:pt x="0" y="533"/>
                                    </a:moveTo>
                                    <a:lnTo>
                                      <a:pt x="62" y="535"/>
                                    </a:lnTo>
                                    <a:lnTo>
                                      <a:pt x="176" y="547"/>
                                    </a:lnTo>
                                    <a:lnTo>
                                      <a:pt x="277" y="570"/>
                                    </a:lnTo>
                                    <a:lnTo>
                                      <a:pt x="365" y="601"/>
                                    </a:lnTo>
                                    <a:lnTo>
                                      <a:pt x="441" y="640"/>
                                    </a:lnTo>
                                    <a:lnTo>
                                      <a:pt x="506" y="685"/>
                                    </a:lnTo>
                                    <a:lnTo>
                                      <a:pt x="560" y="733"/>
                                    </a:lnTo>
                                    <a:lnTo>
                                      <a:pt x="606" y="784"/>
                                    </a:lnTo>
                                    <a:lnTo>
                                      <a:pt x="643" y="834"/>
                                    </a:lnTo>
                                    <a:lnTo>
                                      <a:pt x="684" y="908"/>
                                    </a:lnTo>
                                    <a:lnTo>
                                      <a:pt x="716" y="987"/>
                                    </a:lnTo>
                                    <a:lnTo>
                                      <a:pt x="732" y="1053"/>
                                    </a:lnTo>
                                    <a:lnTo>
                                      <a:pt x="745" y="1038"/>
                                    </a:lnTo>
                                    <a:lnTo>
                                      <a:pt x="789" y="972"/>
                                    </a:lnTo>
                                    <a:lnTo>
                                      <a:pt x="818" y="918"/>
                                    </a:lnTo>
                                    <a:lnTo>
                                      <a:pt x="844" y="860"/>
                                    </a:lnTo>
                                    <a:lnTo>
                                      <a:pt x="865" y="803"/>
                                    </a:lnTo>
                                    <a:lnTo>
                                      <a:pt x="882" y="745"/>
                                    </a:lnTo>
                                    <a:lnTo>
                                      <a:pt x="900" y="667"/>
                                    </a:lnTo>
                                    <a:lnTo>
                                      <a:pt x="911" y="589"/>
                                    </a:lnTo>
                                    <a:lnTo>
                                      <a:pt x="913" y="550"/>
                                    </a:lnTo>
                                    <a:lnTo>
                                      <a:pt x="904" y="537"/>
                                    </a:lnTo>
                                    <a:lnTo>
                                      <a:pt x="564" y="537"/>
                                    </a:lnTo>
                                    <a:lnTo>
                                      <a:pt x="0" y="533"/>
                                    </a:lnTo>
                                    <a:close/>
                                  </a:path>
                                </a:pathLst>
                              </a:custGeom>
                              <a:solidFill>
                                <a:srgbClr val="E31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6" name="Freeform 761"/>
                            <wps:cNvSpPr>
                              <a:spLocks/>
                            </wps:cNvSpPr>
                            <wps:spPr bwMode="auto">
                              <a:xfrm>
                                <a:off x="0" y="0"/>
                                <a:ext cx="914" cy="1053"/>
                              </a:xfrm>
                              <a:custGeom>
                                <a:avLst/>
                                <a:gdLst>
                                  <a:gd name="T0" fmla="*/ 734 w 914"/>
                                  <a:gd name="T1" fmla="*/ 0 h 1053"/>
                                  <a:gd name="T2" fmla="*/ 564 w 914"/>
                                  <a:gd name="T3" fmla="*/ 537 h 1053"/>
                                  <a:gd name="T4" fmla="*/ 904 w 914"/>
                                  <a:gd name="T5" fmla="*/ 537 h 1053"/>
                                  <a:gd name="T6" fmla="*/ 734 w 914"/>
                                  <a:gd name="T7" fmla="*/ 0 h 1053"/>
                                </a:gdLst>
                                <a:ahLst/>
                                <a:cxnLst>
                                  <a:cxn ang="0">
                                    <a:pos x="T0" y="T1"/>
                                  </a:cxn>
                                  <a:cxn ang="0">
                                    <a:pos x="T2" y="T3"/>
                                  </a:cxn>
                                  <a:cxn ang="0">
                                    <a:pos x="T4" y="T5"/>
                                  </a:cxn>
                                  <a:cxn ang="0">
                                    <a:pos x="T6" y="T7"/>
                                  </a:cxn>
                                </a:cxnLst>
                                <a:rect l="0" t="0" r="r" b="b"/>
                                <a:pathLst>
                                  <a:path w="914" h="1053">
                                    <a:moveTo>
                                      <a:pt x="734" y="0"/>
                                    </a:moveTo>
                                    <a:lnTo>
                                      <a:pt x="564" y="537"/>
                                    </a:lnTo>
                                    <a:lnTo>
                                      <a:pt x="904" y="537"/>
                                    </a:lnTo>
                                    <a:lnTo>
                                      <a:pt x="734" y="0"/>
                                    </a:lnTo>
                                    <a:close/>
                                  </a:path>
                                </a:pathLst>
                              </a:custGeom>
                              <a:solidFill>
                                <a:srgbClr val="E31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7" name="Group 758"/>
                          <wpg:cNvGrpSpPr>
                            <a:grpSpLocks/>
                          </wpg:cNvGrpSpPr>
                          <wpg:grpSpPr bwMode="auto">
                            <a:xfrm>
                              <a:off x="732" y="1059"/>
                              <a:ext cx="2" cy="2"/>
                              <a:chOff x="732" y="1059"/>
                              <a:chExt cx="2" cy="2"/>
                            </a:xfrm>
                          </wpg:grpSpPr>
                          <wps:wsp>
                            <wps:cNvPr id="1448" name="Freeform 759"/>
                            <wps:cNvSpPr>
                              <a:spLocks/>
                            </wps:cNvSpPr>
                            <wps:spPr bwMode="auto">
                              <a:xfrm>
                                <a:off x="732" y="1059"/>
                                <a:ext cx="2" cy="2"/>
                              </a:xfrm>
                              <a:custGeom>
                                <a:avLst/>
                                <a:gdLst>
                                  <a:gd name="T0" fmla="+- 0 732 732"/>
                                  <a:gd name="T1" fmla="*/ T0 w 2"/>
                                  <a:gd name="T2" fmla="+- 0 1060 1059"/>
                                  <a:gd name="T3" fmla="*/ 1060 h 2"/>
                                  <a:gd name="T4" fmla="+- 0 734 732"/>
                                  <a:gd name="T5" fmla="*/ T4 w 2"/>
                                  <a:gd name="T6" fmla="+- 0 1060 1059"/>
                                  <a:gd name="T7" fmla="*/ 1060 h 2"/>
                                </a:gdLst>
                                <a:ahLst/>
                                <a:cxnLst>
                                  <a:cxn ang="0">
                                    <a:pos x="T1" y="T3"/>
                                  </a:cxn>
                                  <a:cxn ang="0">
                                    <a:pos x="T5" y="T7"/>
                                  </a:cxn>
                                </a:cxnLst>
                                <a:rect l="0" t="0" r="r" b="b"/>
                                <a:pathLst>
                                  <a:path w="2" h="2">
                                    <a:moveTo>
                                      <a:pt x="0" y="1"/>
                                    </a:moveTo>
                                    <a:lnTo>
                                      <a:pt x="2" y="1"/>
                                    </a:lnTo>
                                  </a:path>
                                </a:pathLst>
                              </a:custGeom>
                              <a:noFill/>
                              <a:ln w="2438">
                                <a:solidFill>
                                  <a:srgbClr val="F265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9" name="Group 756"/>
                          <wpg:cNvGrpSpPr>
                            <a:grpSpLocks/>
                          </wpg:cNvGrpSpPr>
                          <wpg:grpSpPr bwMode="auto">
                            <a:xfrm>
                              <a:off x="280" y="1061"/>
                              <a:ext cx="452" cy="335"/>
                              <a:chOff x="280" y="1061"/>
                              <a:chExt cx="452" cy="335"/>
                            </a:xfrm>
                          </wpg:grpSpPr>
                          <wps:wsp>
                            <wps:cNvPr id="1450" name="Freeform 757" descr="yellow section of the red, yellow, white and orange E3 star logo" title="E3 logo"/>
                            <wps:cNvSpPr>
                              <a:spLocks/>
                            </wps:cNvSpPr>
                            <wps:spPr bwMode="auto">
                              <a:xfrm>
                                <a:off x="280" y="1061"/>
                                <a:ext cx="452" cy="335"/>
                              </a:xfrm>
                              <a:custGeom>
                                <a:avLst/>
                                <a:gdLst>
                                  <a:gd name="T0" fmla="+- 0 732 280"/>
                                  <a:gd name="T1" fmla="*/ T0 w 452"/>
                                  <a:gd name="T2" fmla="+- 0 1061 1061"/>
                                  <a:gd name="T3" fmla="*/ 1061 h 335"/>
                                  <a:gd name="T4" fmla="+- 0 392 280"/>
                                  <a:gd name="T5" fmla="*/ T4 w 452"/>
                                  <a:gd name="T6" fmla="+- 0 1061 1061"/>
                                  <a:gd name="T7" fmla="*/ 1061 h 335"/>
                                  <a:gd name="T8" fmla="+- 0 280 280"/>
                                  <a:gd name="T9" fmla="*/ T8 w 452"/>
                                  <a:gd name="T10" fmla="+- 0 1396 1061"/>
                                  <a:gd name="T11" fmla="*/ 1396 h 335"/>
                                  <a:gd name="T12" fmla="+- 0 281 280"/>
                                  <a:gd name="T13" fmla="*/ T12 w 452"/>
                                  <a:gd name="T14" fmla="+- 0 1395 1061"/>
                                  <a:gd name="T15" fmla="*/ 1395 h 335"/>
                                  <a:gd name="T16" fmla="+- 0 309 280"/>
                                  <a:gd name="T17" fmla="*/ T16 w 452"/>
                                  <a:gd name="T18" fmla="+- 0 1385 1061"/>
                                  <a:gd name="T19" fmla="*/ 1385 h 335"/>
                                  <a:gd name="T20" fmla="+- 0 389 280"/>
                                  <a:gd name="T21" fmla="*/ T20 w 452"/>
                                  <a:gd name="T22" fmla="+- 0 1350 1061"/>
                                  <a:gd name="T23" fmla="*/ 1350 h 335"/>
                                  <a:gd name="T24" fmla="+- 0 465 280"/>
                                  <a:gd name="T25" fmla="*/ T24 w 452"/>
                                  <a:gd name="T26" fmla="+- 0 1308 1061"/>
                                  <a:gd name="T27" fmla="*/ 1308 h 335"/>
                                  <a:gd name="T28" fmla="+- 0 535 280"/>
                                  <a:gd name="T29" fmla="*/ T28 w 452"/>
                                  <a:gd name="T30" fmla="+- 0 1260 1061"/>
                                  <a:gd name="T31" fmla="*/ 1260 h 335"/>
                                  <a:gd name="T32" fmla="+- 0 600 280"/>
                                  <a:gd name="T33" fmla="*/ T32 w 452"/>
                                  <a:gd name="T34" fmla="+- 0 1207 1061"/>
                                  <a:gd name="T35" fmla="*/ 1207 h 335"/>
                                  <a:gd name="T36" fmla="+- 0 660 280"/>
                                  <a:gd name="T37" fmla="*/ T36 w 452"/>
                                  <a:gd name="T38" fmla="+- 0 1149 1061"/>
                                  <a:gd name="T39" fmla="*/ 1149 h 335"/>
                                  <a:gd name="T40" fmla="+- 0 714 280"/>
                                  <a:gd name="T41" fmla="*/ T40 w 452"/>
                                  <a:gd name="T42" fmla="+- 0 1085 1061"/>
                                  <a:gd name="T43" fmla="*/ 1085 h 335"/>
                                  <a:gd name="T44" fmla="+- 0 731 280"/>
                                  <a:gd name="T45" fmla="*/ T44 w 452"/>
                                  <a:gd name="T46" fmla="+- 0 1062 1061"/>
                                  <a:gd name="T47" fmla="*/ 1062 h 335"/>
                                  <a:gd name="T48" fmla="+- 0 732 280"/>
                                  <a:gd name="T49" fmla="*/ T48 w 452"/>
                                  <a:gd name="T50" fmla="+- 0 1061 1061"/>
                                  <a:gd name="T51" fmla="*/ 1061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52" h="335">
                                    <a:moveTo>
                                      <a:pt x="452" y="0"/>
                                    </a:moveTo>
                                    <a:lnTo>
                                      <a:pt x="112" y="0"/>
                                    </a:lnTo>
                                    <a:lnTo>
                                      <a:pt x="0" y="335"/>
                                    </a:lnTo>
                                    <a:lnTo>
                                      <a:pt x="1" y="334"/>
                                    </a:lnTo>
                                    <a:lnTo>
                                      <a:pt x="29" y="324"/>
                                    </a:lnTo>
                                    <a:lnTo>
                                      <a:pt x="109" y="289"/>
                                    </a:lnTo>
                                    <a:lnTo>
                                      <a:pt x="185" y="247"/>
                                    </a:lnTo>
                                    <a:lnTo>
                                      <a:pt x="255" y="199"/>
                                    </a:lnTo>
                                    <a:lnTo>
                                      <a:pt x="320" y="146"/>
                                    </a:lnTo>
                                    <a:lnTo>
                                      <a:pt x="380" y="88"/>
                                    </a:lnTo>
                                    <a:lnTo>
                                      <a:pt x="434" y="24"/>
                                    </a:lnTo>
                                    <a:lnTo>
                                      <a:pt x="451" y="1"/>
                                    </a:lnTo>
                                    <a:lnTo>
                                      <a:pt x="452" y="0"/>
                                    </a:lnTo>
                                    <a:close/>
                                  </a:path>
                                </a:pathLst>
                              </a:custGeom>
                              <a:solidFill>
                                <a:srgbClr val="FFC2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1" name="Group 753"/>
                          <wpg:cNvGrpSpPr>
                            <a:grpSpLocks/>
                          </wpg:cNvGrpSpPr>
                          <wpg:grpSpPr bwMode="auto">
                            <a:xfrm>
                              <a:off x="730" y="1061"/>
                              <a:ext cx="4" cy="3"/>
                              <a:chOff x="730" y="1061"/>
                              <a:chExt cx="4" cy="3"/>
                            </a:xfrm>
                          </wpg:grpSpPr>
                          <wps:wsp>
                            <wps:cNvPr id="1452" name="Freeform 755"/>
                            <wps:cNvSpPr>
                              <a:spLocks/>
                            </wps:cNvSpPr>
                            <wps:spPr bwMode="auto">
                              <a:xfrm>
                                <a:off x="730" y="1061"/>
                                <a:ext cx="4" cy="3"/>
                              </a:xfrm>
                              <a:custGeom>
                                <a:avLst/>
                                <a:gdLst>
                                  <a:gd name="T0" fmla="+- 0 734 730"/>
                                  <a:gd name="T1" fmla="*/ T0 w 4"/>
                                  <a:gd name="T2" fmla="+- 0 1061 1061"/>
                                  <a:gd name="T3" fmla="*/ 1061 h 3"/>
                                  <a:gd name="T4" fmla="+- 0 732 730"/>
                                  <a:gd name="T5" fmla="*/ T4 w 4"/>
                                  <a:gd name="T6" fmla="+- 0 1061 1061"/>
                                  <a:gd name="T7" fmla="*/ 1061 h 3"/>
                                  <a:gd name="T8" fmla="+- 0 730 730"/>
                                  <a:gd name="T9" fmla="*/ T8 w 4"/>
                                  <a:gd name="T10" fmla="+- 0 1063 1061"/>
                                  <a:gd name="T11" fmla="*/ 1063 h 3"/>
                                  <a:gd name="T12" fmla="+- 0 734 730"/>
                                  <a:gd name="T13" fmla="*/ T12 w 4"/>
                                  <a:gd name="T14" fmla="+- 0 1061 1061"/>
                                  <a:gd name="T15" fmla="*/ 1061 h 3"/>
                                </a:gdLst>
                                <a:ahLst/>
                                <a:cxnLst>
                                  <a:cxn ang="0">
                                    <a:pos x="T1" y="T3"/>
                                  </a:cxn>
                                  <a:cxn ang="0">
                                    <a:pos x="T5" y="T7"/>
                                  </a:cxn>
                                  <a:cxn ang="0">
                                    <a:pos x="T9" y="T11"/>
                                  </a:cxn>
                                  <a:cxn ang="0">
                                    <a:pos x="T13" y="T15"/>
                                  </a:cxn>
                                </a:cxnLst>
                                <a:rect l="0" t="0" r="r" b="b"/>
                                <a:pathLst>
                                  <a:path w="4" h="3">
                                    <a:moveTo>
                                      <a:pt x="4" y="0"/>
                                    </a:moveTo>
                                    <a:lnTo>
                                      <a:pt x="2" y="0"/>
                                    </a:lnTo>
                                    <a:lnTo>
                                      <a:pt x="0" y="2"/>
                                    </a:lnTo>
                                    <a:lnTo>
                                      <a:pt x="4" y="0"/>
                                    </a:lnTo>
                                    <a:close/>
                                  </a:path>
                                </a:pathLst>
                              </a:custGeom>
                              <a:solidFill>
                                <a:srgbClr val="F793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53" name="Picture 754" descr="orange section of the red, yellow, white and orange E3 star logo" title="E3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3" y="533"/>
                                <a:ext cx="734"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pic:pic xmlns:pic="http://schemas.openxmlformats.org/drawingml/2006/picture">
                      <pic:nvPicPr>
                        <pic:cNvPr id="1454" name="Picture 1454" descr="an image of appliance outlines in grey against a red and white background" title="picture highlight"/>
                        <pic:cNvPicPr>
                          <a:picLocks noChangeAspect="1"/>
                        </pic:cNvPicPr>
                      </pic:nvPicPr>
                      <pic:blipFill rotWithShape="1">
                        <a:blip r:embed="rId3">
                          <a:extLst>
                            <a:ext uri="{28A0092B-C50C-407E-A947-70E740481C1C}">
                              <a14:useLocalDpi xmlns:a14="http://schemas.microsoft.com/office/drawing/2010/main" val="0"/>
                            </a:ext>
                          </a:extLst>
                        </a:blip>
                        <a:srcRect r="9999"/>
                        <a:stretch/>
                      </pic:blipFill>
                      <pic:spPr bwMode="auto">
                        <a:xfrm>
                          <a:off x="1816100" y="0"/>
                          <a:ext cx="6034525" cy="1445895"/>
                        </a:xfrm>
                        <a:prstGeom prst="rect">
                          <a:avLst/>
                        </a:prstGeom>
                        <a:noFill/>
                        <a:ln>
                          <a:noFill/>
                        </a:ln>
                      </pic:spPr>
                    </pic:pic>
                    <wps:wsp>
                      <wps:cNvPr id="1455" name="Text Box 2" descr="This text box contains the title of the document as E3 Achievements, July 2016 to June 2017" title="Text box"/>
                      <wps:cNvSpPr txBox="1">
                        <a:spLocks noChangeArrowheads="1"/>
                      </wps:cNvSpPr>
                      <wps:spPr bwMode="auto">
                        <a:xfrm>
                          <a:off x="1879600" y="203200"/>
                          <a:ext cx="5581709" cy="1009016"/>
                        </a:xfrm>
                        <a:prstGeom prst="rect">
                          <a:avLst/>
                        </a:prstGeom>
                        <a:solidFill>
                          <a:schemeClr val="tx1"/>
                        </a:solidFill>
                        <a:ln w="9525">
                          <a:solidFill>
                            <a:srgbClr val="000000"/>
                          </a:solidFill>
                          <a:miter lim="800000"/>
                          <a:headEnd/>
                          <a:tailEnd/>
                        </a:ln>
                      </wps:spPr>
                      <wps:txbx>
                        <w:txbxContent>
                          <w:p w:rsidR="00065E6A" w:rsidRPr="007B3CFA" w:rsidRDefault="00065E6A" w:rsidP="009D6736">
                            <w:pPr>
                              <w:ind w:right="79"/>
                              <w:rPr>
                                <w:rFonts w:ascii="Calibri"/>
                                <w:b/>
                                <w:color w:val="FFFFFF" w:themeColor="background1"/>
                                <w:spacing w:val="11"/>
                                <w:w w:val="110"/>
                                <w:sz w:val="56"/>
                              </w:rPr>
                            </w:pPr>
                            <w:r w:rsidRPr="007B3CFA">
                              <w:rPr>
                                <w:rFonts w:ascii="Calibri"/>
                                <w:b/>
                                <w:color w:val="FFFFFF" w:themeColor="background1"/>
                                <w:spacing w:val="5"/>
                                <w:w w:val="110"/>
                                <w:sz w:val="56"/>
                              </w:rPr>
                              <w:t>E3</w:t>
                            </w:r>
                            <w:r w:rsidRPr="007B3CFA">
                              <w:rPr>
                                <w:rFonts w:ascii="Calibri"/>
                                <w:b/>
                                <w:color w:val="FFFFFF" w:themeColor="background1"/>
                                <w:spacing w:val="82"/>
                                <w:w w:val="110"/>
                                <w:sz w:val="56"/>
                              </w:rPr>
                              <w:t xml:space="preserve"> </w:t>
                            </w:r>
                            <w:r w:rsidRPr="007B3CFA">
                              <w:rPr>
                                <w:rFonts w:ascii="Calibri"/>
                                <w:b/>
                                <w:color w:val="FFFFFF" w:themeColor="background1"/>
                                <w:spacing w:val="11"/>
                                <w:w w:val="110"/>
                                <w:sz w:val="56"/>
                              </w:rPr>
                              <w:t xml:space="preserve">ACHIEVEMENTS </w:t>
                            </w:r>
                          </w:p>
                          <w:p w:rsidR="00065E6A" w:rsidRPr="007B3CFA" w:rsidRDefault="00065E6A" w:rsidP="009D6736">
                            <w:pPr>
                              <w:ind w:right="79"/>
                              <w:rPr>
                                <w:rFonts w:ascii="Calibri" w:eastAsia="Calibri" w:hAnsi="Calibri" w:cs="Calibri"/>
                                <w:sz w:val="56"/>
                                <w:szCs w:val="68"/>
                              </w:rPr>
                            </w:pPr>
                            <w:r>
                              <w:rPr>
                                <w:rFonts w:ascii="Calibri"/>
                                <w:b/>
                                <w:color w:val="FFC20D"/>
                                <w:spacing w:val="13"/>
                                <w:w w:val="110"/>
                                <w:sz w:val="56"/>
                              </w:rPr>
                              <w:t>July 2018</w:t>
                            </w:r>
                            <w:r w:rsidRPr="007B3CFA">
                              <w:rPr>
                                <w:rFonts w:ascii="Calibri"/>
                                <w:b/>
                                <w:color w:val="FFC20D"/>
                                <w:spacing w:val="13"/>
                                <w:w w:val="110"/>
                                <w:sz w:val="56"/>
                              </w:rPr>
                              <w:t>–</w:t>
                            </w:r>
                            <w:r>
                              <w:rPr>
                                <w:rFonts w:ascii="Calibri"/>
                                <w:b/>
                                <w:color w:val="FFC20D"/>
                                <w:spacing w:val="13"/>
                                <w:w w:val="110"/>
                                <w:sz w:val="56"/>
                              </w:rPr>
                              <w:t>June 2019</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6AB24A7B" id="Group 1440" o:spid="_x0000_s1027" alt="Title: E3 Banner - Description: This image is the E3 banner showing the E3 star icon, text explaining that E3 stands for Equipment Energy Efficiency, and a red and black banner with text for the name of the report: E3 Achievements July 2016 to June 2017.&#10;" style="position:absolute;margin-left:36pt;margin-top:4.5pt;width:586.45pt;height:108.05pt;z-index:251658240;mso-position-horizontal-relative:page" coordsize="78506,14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">
              <v:group id="Group 1441" o:spid="_x0000_s1028" style="position:absolute;top:2222;width:17640;height:8320" coordsize="20938,9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PZIcMAAADdAAAADwAAAGRycy9kb3ducmV2LnhtbERPS4vCMBC+L/gfwgje&#10;NK0vlq5RRFQ8iOADlr0NzdgWm0lpYlv//WZB2Nt8fM9ZrDpTioZqV1hWEI8iEMSp1QVnCm7X3fAT&#10;hPPIGkvLpOBFDlbL3scCE21bPlNz8ZkIIewSVJB7XyVSujQng25kK+LA3W1t0AdYZ1LX2IZwU8px&#10;FM2lwYJDQ44VbXJKH5enUbBvsV1P4m1zfNw3r5/r7PR9jEmpQb9bf4Hw1Pl/8dt90GH+dBrD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M9khwwAAAN0AAAAP&#10;AAAAAAAAAAAAAAAAAKoCAABkcnMvZG93bnJldi54bWxQSwUGAAAAAAQABAD6AAAAmgM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9" type="#_x0000_t75" alt="The E3 logo with the E3 acronym and its meaning as Equipment Energy Efficiency" style="position:absolute;left:10607;top:2121;width:10331;height:7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nxQTEAAAA3QAAAA8AAABkcnMvZG93bnJldi54bWxET9tqwkAQfS/4D8sIvpRm0xCqpK4iQsEW&#10;+lD1A4bs5KLZ2ZjdXNqv7xYKvs3hXGe9nUwjBupcbVnBcxSDIM6trrlUcD69Pa1AOI+ssbFMCr7J&#10;wXYze1hjpu3IXzQcfSlCCLsMFVTet5mULq/IoItsSxy4wnYGfYBdKXWHYwg3jUzi+EUarDk0VNjS&#10;vqL8euyNgsv7Z96nRfv44ZY/6ehvQyz3UqnFfNq9gvA0+bv4333QYX6aJvD3TThBb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nxQTEAAAA3QAAAA8AAAAAAAAAAAAAAAAA&#10;nwIAAGRycy9kb3ducmV2LnhtbFBLBQYAAAAABAAEAPcAAACQAwAAAAA=&#10;">
                  <v:imagedata r:id="rId4" o:title="The E3 logo with the E3 acronym and its meaning as Equipment Energy Efficiency"/>
                  <v:path arrowok="t"/>
                </v:shape>
                <v:group id="Group 1443" o:spid="_x0000_s1030" style="position:absolute;width:9321;height:8864" coordsize="1468,1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q3izcUAAADdAAAADwAAAGRycy9kb3ducmV2LnhtbERPTWvCQBC9F/wPyxS8&#10;NZtoWiTNKiJVPIRCVSi9DdkxCWZnQ3abxH/fLRR6m8f7nHwzmVYM1LvGsoIkikEQl1Y3XCm4nPdP&#10;KxDOI2tsLZOCOznYrGcPOWbajvxBw8lXIoSwy1BB7X2XSenKmgy6yHbEgbva3qAPsK+k7nEM4aaV&#10;izh+kQYbDg01drSrqbydvo2Cw4jjdpm8DcXturt/nZ/fP4uElJo/TttXEJ4m/y/+cx91mJ+m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Kt4s3FAAAA3QAA&#10;AA8AAAAAAAAAAAAAAAAAqgIAAGRycy9kb3ducmV2LnhtbFBLBQYAAAAABAAEAPoAAACcAwAAAAA=&#10;">
                  <v:group id="Group 760" o:spid="_x0000_s1031" style="position:absolute;width:914;height:1053" coordsize="914,10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R6ucQAAADdAAAADwAAAGRycy9kb3ducmV2LnhtbERPS2vCQBC+F/wPywi9&#10;1U1sKhJdRUTFgxR8gHgbsmMSzM6G7JrEf98tFHqbj+8582VvKtFS40rLCuJRBII4s7rkXMHlvP2Y&#10;gnAeWWNlmRS8yMFyMXibY6ptx0dqTz4XIYRdigoK7+tUSpcVZNCNbE0cuLttDPoAm1zqBrsQbio5&#10;jqKJNFhyaCiwpnVB2eP0NAp2HXarz3jTHh739et2/vq+HmJS6n3Yr2YgPPX+X/zn3uswP0k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UR6ucQAAADdAAAA&#10;DwAAAAAAAAAAAAAAAACqAgAAZHJzL2Rvd25yZXYueG1sUEsFBgAAAAAEAAQA+gAAAJsDAAAAAA==&#10;">
                    <v:shape id="Freeform 762" o:spid="_x0000_s1032" alt="red and white section of the red, yellow, white and orange E3 star logo" style="position:absolute;width:914;height:1053;visibility:visible;mso-wrap-style:square;v-text-anchor:top" coordsize="914,1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StMMA&#10;AADdAAAADwAAAGRycy9kb3ducmV2LnhtbERPS4vCMBC+C/6HMII3m7aoSNcoIqwIe/IB9jg0s22x&#10;mZQmW6u/frOw4G0+vuest4NpRE+dqy0rSKIYBHFhdc2lguvlc7YC4TyyxsYyKXiSg+1mPFpjpu2D&#10;T9SffSlCCLsMFVTet5mUrqjIoItsSxy4b9sZ9AF2pdQdPkK4aWQax0tpsObQUGFL+4qK+/nHKLjl&#10;nN9eu/51T5siT7+SenlI9kpNJ8PuA4Snwb/F/+6jDvPn8wX8fRNO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StMMAAADdAAAADwAAAAAAAAAAAAAAAACYAgAAZHJzL2Rv&#10;d25yZXYueG1sUEsFBgAAAAAEAAQA9QAAAIgDAAAAAA==&#10;" path="m,533r62,2l176,547r101,23l365,601r76,39l506,685r54,48l606,784r37,50l684,908r32,79l732,1053r13,-15l789,972r29,-54l844,860r21,-57l882,745r18,-78l911,589r2,-39l904,537r-340,l,533xe" fillcolor="#e31f26" stroked="f">
                      <v:path arrowok="t" o:connecttype="custom" o:connectlocs="0,533;62,535;176,547;277,570;365,601;441,640;506,685;560,733;606,784;643,834;684,908;716,987;732,1053;745,1038;789,972;818,918;844,860;865,803;882,745;900,667;911,589;913,550;904,537;564,537;0,533" o:connectangles="0,0,0,0,0,0,0,0,0,0,0,0,0,0,0,0,0,0,0,0,0,0,0,0,0"/>
                    </v:shape>
                    <v:shape id="Freeform 761" o:spid="_x0000_s1033" style="position:absolute;width:914;height:1053;visibility:visible;mso-wrap-style:square;v-text-anchor:top" coordsize="914,1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HMw8IA&#10;AADdAAAADwAAAGRycy9kb3ducmV2LnhtbERPTYvCMBC9C/6HMIK3NW2RslSjiKAseFoV7HFoxrbY&#10;TEoTa9dfvxEEb/N4n7NcD6YRPXWutqwgnkUgiAuray4VnE+7r28QziNrbCyTgj9ysF6NR0vMtH3w&#10;L/VHX4oQwi5DBZX3bSalKyoy6Ga2JQ7c1XYGfYBdKXWHjxBuGplEUSoN1hwaKmxpW1FxO96NgkvO&#10;+eW56Z+3pCny5BDX6T7eKjWdDJsFCE+D/4jf7h8d5s/nKby+CS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AczDwgAAAN0AAAAPAAAAAAAAAAAAAAAAAJgCAABkcnMvZG93&#10;bnJldi54bWxQSwUGAAAAAAQABAD1AAAAhwMAAAAA&#10;" path="m734,l564,537r340,l734,xe" fillcolor="#e31f26" stroked="f">
                      <v:path arrowok="t" o:connecttype="custom" o:connectlocs="734,0;564,537;904,537;734,0" o:connectangles="0,0,0,0"/>
                    </v:shape>
                  </v:group>
                  <v:group id="Group 758" o:spid="_x0000_s1034" style="position:absolute;left:732;top:1059;width:2;height:2" coordorigin="732,1059"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bkzsQAAADdAAAADwAAAGRycy9kb3ducmV2LnhtbERPTWvCQBC9F/oflin0&#10;pptUbSV1FREVD1JoFMTbkB2TYHY2ZLdJ/PeuIPQ2j/c5s0VvKtFS40rLCuJhBII4s7rkXMHxsBlM&#10;QTiPrLGyTApu5GAxf32ZYaJtx7/Upj4XIYRdggoK7+tESpcVZNANbU0cuIttDPoAm1zqBrsQbir5&#10;EUWf0mDJoaHAmlYFZdf0zyjYdtgtR/G63V8vq9v5MPk57WNS6v2tX36D8NT7f/HTvdNh/nj8BY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bkzsQAAADdAAAA&#10;DwAAAAAAAAAAAAAAAACqAgAAZHJzL2Rvd25yZXYueG1sUEsFBgAAAAAEAAQA+gAAAJsDAAAAAA==&#10;">
                    <v:shape id="Freeform 759" o:spid="_x0000_s1035" style="position:absolute;left:732;top:1059;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tqk8cA&#10;AADdAAAADwAAAGRycy9kb3ducmV2LnhtbESPzW7CQAyE75V4h5WReiu7FFTRlAW1SK0icSk/D+Bm&#10;TRI16w3ZLUnfHh+QuNma8czn5XrwjbpQF+vAFqYTA4q4CK7m0sLx8Pm0ABUTssMmMFn4pwjr1ehh&#10;iZkLPe/osk+lkhCOGVqoUmozrWNRkcc4CS2xaKfQeUyydqV2HfYS7hv9bMyL9lizNFTY0qai4nf/&#10;5y2czUexy6f965eZff+ctjPc5M3Z2sfx8P4GKtGQ7ubbde4Efz4XXPlGRt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apPHAAAA3QAAAA8AAAAAAAAAAAAAAAAAmAIAAGRy&#10;cy9kb3ducmV2LnhtbFBLBQYAAAAABAAEAPUAAACMAwAAAAA=&#10;" path="m,1r2,e" filled="f" strokecolor="#f26522" strokeweight=".06772mm">
                      <v:path arrowok="t" o:connecttype="custom" o:connectlocs="0,1060;2,1060" o:connectangles="0,0"/>
                    </v:shape>
                  </v:group>
                  <v:group id="Group 756" o:spid="_x0000_s1036" style="position:absolute;left:280;top:1061;width:452;height:335" coordorigin="280,1061" coordsize="452,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0XVJ8QAAADdAAAADwAAAGRycy9kb3ducmV2LnhtbERPTWvCQBC9F/oflin0&#10;pptULTV1FREVD1JoFMTbkB2TYHY2ZLdJ/PeuIPQ2j/c5s0VvKtFS40rLCuJhBII4s7rkXMHxsBl8&#10;gXAeWWNlmRTcyMFi/voyw0Tbjn+pTX0uQgi7BBUU3teJlC4ryKAb2po4cBfbGPQBNrnUDXYh3FTy&#10;I4o+pcGSQ0OBNa0Kyq7pn1Gw7bBbjuJ1u79eVrfzYfJz2sek1Ptbv/wG4an3/+Kne6fD/PF4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0XVJ8QAAADdAAAA&#10;DwAAAAAAAAAAAAAAAACqAgAAZHJzL2Rvd25yZXYueG1sUEsFBgAAAAAEAAQA+gAAAJsDAAAAAA==&#10;">
                    <v:shape id="Freeform 757" o:spid="_x0000_s1037" alt="yellow section of the red, yellow, white and orange E3 star logo" style="position:absolute;left:280;top:1061;width:452;height:335;visibility:visible;mso-wrap-style:square;v-text-anchor:top" coordsize="452,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55vcQA&#10;AADdAAAADwAAAGRycy9kb3ducmV2LnhtbESPQW/CMAyF75P4D5En7TaSMZhQR0AICcZOaMAPsBqv&#10;rWic0oS2/Pv5MInbs/z8+b3FavC16qiNVWALb2MDijgPruLCwvm0fZ2DignZYR2YLNwpwmo5elpg&#10;5kLPP9QdU6EEwjFDC2VKTaZ1zEvyGMehIZbdb2g9JhnbQrsWe4H7Wk+M+dAeK5YPJTa0KSm/HG9e&#10;KKbTUe/76/1sLrvvQ3iffh3Y2pfnYf0JKtGQHub/672T+NOZ5Jc2IkE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b3EAAAA3QAAAA8AAAAAAAAAAAAAAAAAmAIAAGRycy9k&#10;b3ducmV2LnhtbFBLBQYAAAAABAAEAPUAAACJAwAAAAA=&#10;" path="m452,l112,,,335r1,-1l29,324r80,-35l185,247r70,-48l320,146,380,88,434,24,451,1,452,xe" fillcolor="#ffc20d" stroked="f">
                      <v:path arrowok="t" o:connecttype="custom" o:connectlocs="452,1061;112,1061;0,1396;1,1395;29,1385;109,1350;185,1308;255,1260;320,1207;380,1149;434,1085;451,1062;452,1061" o:connectangles="0,0,0,0,0,0,0,0,0,0,0,0,0"/>
                    </v:shape>
                  </v:group>
                  <v:group id="Group 753" o:spid="_x0000_s1038" style="position:absolute;left:730;top:1061;width:4;height:3" coordorigin="730,1061" coordsize="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P/MMAAADdAAAADwAAAGRycy9kb3ducmV2LnhtbERPS4vCMBC+C/6HMIK3&#10;Na2usnSNIqLiQRZ8wLK3oRnbYjMpTWzrv98Igrf5+J4zX3amFA3VrrCsIB5FIIhTqwvOFFzO248v&#10;EM4jaywtk4IHOVgu+r05Jtq2fKTm5DMRQtglqCD3vkqkdGlOBt3IVsSBu9raoA+wzqSusQ3hppTj&#10;KJpJgwWHhhwrWueU3k53o2DXYruaxJvmcLuuH3/n6c/vISalhoNu9Q3CU+ff4pd7r8P8z2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6k/8wwAAAN0AAAAP&#10;AAAAAAAAAAAAAAAAAKoCAABkcnMvZG93bnJldi54bWxQSwUGAAAAAAQABAD6AAAAmgMAAAAA&#10;">
                    <v:shape id="Freeform 755" o:spid="_x0000_s1039" style="position:absolute;left:730;top:1061;width:4;height:3;visibility:visible;mso-wrap-style:square;v-text-anchor:top" coordsize="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DIsMA&#10;AADdAAAADwAAAGRycy9kb3ducmV2LnhtbERP22rCQBB9F/oPyxT6ppuGKjF1lVJoEhCR2n7AkJ0m&#10;odnZkN1c/HtXKPRtDuc6u8NsWjFS7xrLCp5XEQji0uqGKwXfXx/LBITzyBpby6TgSg4O+4fFDlNt&#10;J/6k8eIrEULYpaig9r5LpXRlTQbdynbEgfuxvUEfYF9J3eMUwk0r4yjaSIMNh4YaO3qvqfy9DEZB&#10;lIzJ8Txk0ykvimxLks16myv19Di/vYLwNPt/8Z+70GH+yzqG+zfhB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CDIsMAAADdAAAADwAAAAAAAAAAAAAAAACYAgAAZHJzL2Rv&#10;d25yZXYueG1sUEsFBgAAAAAEAAQA9QAAAIgDAAAAAA==&#10;" path="m4,l2,,,2,4,xe" fillcolor="#f7931d" stroked="f">
                      <v:path arrowok="t" o:connecttype="custom" o:connectlocs="4,1061;2,1061;0,1063;4,1061" o:connectangles="0,0,0,0"/>
                    </v:shape>
                    <v:shape id="Picture 754" o:spid="_x0000_s1040" type="#_x0000_t75" alt="orange section of the red, yellow, white and orange E3 star logo" style="position:absolute;left:733;top:533;width:734;height: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BRSjBAAAA3QAAAA8AAABkcnMvZG93bnJldi54bWxET02LwjAQvQv+hzCCN0113UW6RhFB1pNY&#10;d9fzkMy21WZSmmjrvzfCgrd5vM9ZrDpbiRs1vnSsYDJOQBBrZ0rOFfx8b0dzED4gG6wck4I7eVgt&#10;+70Fpsa1nNHtGHIRQ9inqKAIoU6l9Logi37sauLI/bnGYoiwyaVpsI3htpLTJPmQFkuODQXWtClI&#10;X45Xq+D3a9ZOK82nnQznA2a6w/0mU2o46NafIAJ14SX+d+9MnD97f4PnN/EEuX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ABRSjBAAAA3QAAAA8AAAAAAAAAAAAAAAAAnwIA&#10;AGRycy9kb3ducmV2LnhtbFBLBQYAAAAABAAEAPcAAACNAwAAAAA=&#10;">
                      <v:imagedata r:id="rId5" o:title="orange section of the red, yellow, white and orange E3 star logo"/>
                    </v:shape>
                  </v:group>
                </v:group>
              </v:group>
              <v:shape id="Picture 1454" o:spid="_x0000_s1041" type="#_x0000_t75" alt="an image of appliance outlines in grey against a red and white background" style="position:absolute;left:18161;width:60345;height:144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JpczFAAAA3QAAAA8AAABkcnMvZG93bnJldi54bWxET0trwkAQvhf6H5Yp9CJm02K1RFexBcFL&#10;D75Kexuyk2QxO5tmVxP/vVsQvM3H95zZore1OFPrjWMFL0kKgjh32nCpYL9bDd9B+ICssXZMCi7k&#10;YTF/fJhhpl3HGzpvQyliCPsMFVQhNJmUPq/Iok9cQxy5wrUWQ4RtKXWLXQy3tXxN07G0aDg2VNjQ&#10;Z0X5cXuyCiaDj4H58r87syyK5g87+9MfvpV6fuqXUxCB+nAX39xrHeeP3kbw/008Qc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CaXMxQAAAN0AAAAPAAAAAAAAAAAAAAAA&#10;AJ8CAABkcnMvZG93bnJldi54bWxQSwUGAAAAAAQABAD3AAAAkQMAAAAA&#10;">
                <v:imagedata r:id="rId6" o:title="an image of appliance outlines in grey against a red and white background" cropright="6553f"/>
                <v:path arrowok="t"/>
              </v:shape>
              <v:shapetype id="_x0000_t202" coordsize="21600,21600" o:spt="202" path="m,l,21600r21600,l21600,xe">
                <v:stroke joinstyle="miter"/>
                <v:path gradientshapeok="t" o:connecttype="rect"/>
              </v:shapetype>
              <v:shape id="Text Box 2" o:spid="_x0000_s1042" type="#_x0000_t202" alt="This text box contains the title of the document as E3 Achievements, July 2016 to June 2017" style="position:absolute;left:18796;top:2032;width:55817;height:10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6YcYA&#10;AADdAAAADwAAAGRycy9kb3ducmV2LnhtbERPTWvCQBC9C/6HZQpeRDe2WkJ0FZEWerHY1B56G7PT&#10;JJidDdk1if31rlDobR7vc1ab3lSipcaVlhXMphEI4szqknMFx8/XSQzCeWSNlWVScCUHm/VwsMJE&#10;244/qE19LkIIuwQVFN7XiZQuK8igm9qaOHA/tjHoA2xyqRvsQrip5GMUPUuDJYeGAmvaFZSd04tR&#10;kJ3e5+X3dfb0239FsdmP9Ys+7JUaPfTbJQhPvf8X/7nfdJg/Xyzg/k04Qa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p6YcYAAADdAAAADwAAAAAAAAAAAAAAAACYAgAAZHJz&#10;L2Rvd25yZXYueG1sUEsFBgAAAAAEAAQA9QAAAIsDAAAAAA==&#10;" fillcolor="black [3213]">
                <v:textbox>
                  <w:txbxContent>
                    <w:p w:rsidR="00065E6A" w:rsidRPr="007B3CFA" w:rsidRDefault="00065E6A" w:rsidP="009D6736">
                      <w:pPr>
                        <w:ind w:right="79"/>
                        <w:rPr>
                          <w:rFonts w:ascii="Calibri"/>
                          <w:b/>
                          <w:color w:val="FFFFFF" w:themeColor="background1"/>
                          <w:spacing w:val="11"/>
                          <w:w w:val="110"/>
                          <w:sz w:val="56"/>
                        </w:rPr>
                      </w:pPr>
                      <w:r w:rsidRPr="007B3CFA">
                        <w:rPr>
                          <w:rFonts w:ascii="Calibri"/>
                          <w:b/>
                          <w:color w:val="FFFFFF" w:themeColor="background1"/>
                          <w:spacing w:val="5"/>
                          <w:w w:val="110"/>
                          <w:sz w:val="56"/>
                        </w:rPr>
                        <w:t>E3</w:t>
                      </w:r>
                      <w:r w:rsidRPr="007B3CFA">
                        <w:rPr>
                          <w:rFonts w:ascii="Calibri"/>
                          <w:b/>
                          <w:color w:val="FFFFFF" w:themeColor="background1"/>
                          <w:spacing w:val="82"/>
                          <w:w w:val="110"/>
                          <w:sz w:val="56"/>
                        </w:rPr>
                        <w:t xml:space="preserve"> </w:t>
                      </w:r>
                      <w:r w:rsidRPr="007B3CFA">
                        <w:rPr>
                          <w:rFonts w:ascii="Calibri"/>
                          <w:b/>
                          <w:color w:val="FFFFFF" w:themeColor="background1"/>
                          <w:spacing w:val="11"/>
                          <w:w w:val="110"/>
                          <w:sz w:val="56"/>
                        </w:rPr>
                        <w:t xml:space="preserve">ACHIEVEMENTS </w:t>
                      </w:r>
                    </w:p>
                    <w:p w:rsidR="00065E6A" w:rsidRPr="007B3CFA" w:rsidRDefault="00065E6A" w:rsidP="009D6736">
                      <w:pPr>
                        <w:ind w:right="79"/>
                        <w:rPr>
                          <w:rFonts w:ascii="Calibri" w:eastAsia="Calibri" w:hAnsi="Calibri" w:cs="Calibri"/>
                          <w:sz w:val="56"/>
                          <w:szCs w:val="68"/>
                        </w:rPr>
                      </w:pPr>
                      <w:r>
                        <w:rPr>
                          <w:rFonts w:ascii="Calibri"/>
                          <w:b/>
                          <w:color w:val="FFC20D"/>
                          <w:spacing w:val="13"/>
                          <w:w w:val="110"/>
                          <w:sz w:val="56"/>
                        </w:rPr>
                        <w:t>July 2018</w:t>
                      </w:r>
                      <w:r w:rsidRPr="007B3CFA">
                        <w:rPr>
                          <w:rFonts w:ascii="Calibri"/>
                          <w:b/>
                          <w:color w:val="FFC20D"/>
                          <w:spacing w:val="13"/>
                          <w:w w:val="110"/>
                          <w:sz w:val="56"/>
                        </w:rPr>
                        <w:t>–</w:t>
                      </w:r>
                      <w:r>
                        <w:rPr>
                          <w:rFonts w:ascii="Calibri"/>
                          <w:b/>
                          <w:color w:val="FFC20D"/>
                          <w:spacing w:val="13"/>
                          <w:w w:val="110"/>
                          <w:sz w:val="56"/>
                        </w:rPr>
                        <w:t>June 2019</w:t>
                      </w:r>
                    </w:p>
                  </w:txbxContent>
                </v:textbox>
              </v:shape>
              <w10:wrap type="topAndBottom"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61205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C92C50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lvl>
    <w:lvl w:ilvl="2">
      <w:start w:val="1"/>
      <w:numFmt w:val="none"/>
      <w:pStyle w:val="ListBullet3"/>
      <w:lvlText w:val=":"/>
      <w:lvlJc w:val="left"/>
      <w:pPr>
        <w:ind w:left="1106" w:hanging="369"/>
      </w:pPr>
    </w:lvl>
    <w:lvl w:ilvl="3">
      <w:start w:val="1"/>
      <w:numFmt w:val="none"/>
      <w:pStyle w:val="ListBullet4"/>
      <w:lvlText w:val=""/>
      <w:lvlJc w:val="left"/>
      <w:pPr>
        <w:ind w:left="1474" w:hanging="368"/>
      </w:pPr>
      <w:rPr>
        <w:color w:val="auto"/>
      </w:rPr>
    </w:lvl>
    <w:lvl w:ilvl="4">
      <w:start w:val="1"/>
      <w:numFmt w:val="none"/>
      <w:pStyle w:val="ListBullet5"/>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3" w15:restartNumberingAfterBreak="0">
    <w:nsid w:val="0A6D3722"/>
    <w:multiLevelType w:val="hybridMultilevel"/>
    <w:tmpl w:val="8AC6666A"/>
    <w:lvl w:ilvl="0" w:tplc="618A73F0">
      <w:start w:val="1"/>
      <w:numFmt w:val="bullet"/>
      <w:lvlText w:val="•"/>
      <w:lvlJc w:val="left"/>
      <w:pPr>
        <w:ind w:left="360" w:hanging="247"/>
      </w:pPr>
      <w:rPr>
        <w:rFonts w:ascii="Calibri" w:eastAsia="Calibri" w:hAnsi="Calibri" w:hint="default"/>
        <w:b/>
        <w:bCs/>
        <w:color w:val="231F20"/>
        <w:sz w:val="20"/>
        <w:szCs w:val="20"/>
      </w:rPr>
    </w:lvl>
    <w:lvl w:ilvl="1" w:tplc="631EE440">
      <w:start w:val="1"/>
      <w:numFmt w:val="bullet"/>
      <w:lvlText w:val="•"/>
      <w:lvlJc w:val="left"/>
      <w:pPr>
        <w:ind w:left="826" w:hanging="247"/>
      </w:pPr>
      <w:rPr>
        <w:rFonts w:hint="default"/>
      </w:rPr>
    </w:lvl>
    <w:lvl w:ilvl="2" w:tplc="EE48E6B6">
      <w:start w:val="1"/>
      <w:numFmt w:val="bullet"/>
      <w:lvlText w:val="•"/>
      <w:lvlJc w:val="left"/>
      <w:pPr>
        <w:ind w:left="1291" w:hanging="247"/>
      </w:pPr>
      <w:rPr>
        <w:rFonts w:hint="default"/>
      </w:rPr>
    </w:lvl>
    <w:lvl w:ilvl="3" w:tplc="83980032">
      <w:start w:val="1"/>
      <w:numFmt w:val="bullet"/>
      <w:lvlText w:val="•"/>
      <w:lvlJc w:val="left"/>
      <w:pPr>
        <w:ind w:left="1757" w:hanging="247"/>
      </w:pPr>
      <w:rPr>
        <w:rFonts w:hint="default"/>
      </w:rPr>
    </w:lvl>
    <w:lvl w:ilvl="4" w:tplc="BDB68D52">
      <w:start w:val="1"/>
      <w:numFmt w:val="bullet"/>
      <w:lvlText w:val="•"/>
      <w:lvlJc w:val="left"/>
      <w:pPr>
        <w:ind w:left="2223" w:hanging="247"/>
      </w:pPr>
      <w:rPr>
        <w:rFonts w:hint="default"/>
      </w:rPr>
    </w:lvl>
    <w:lvl w:ilvl="5" w:tplc="EC1A6780">
      <w:start w:val="1"/>
      <w:numFmt w:val="bullet"/>
      <w:lvlText w:val="•"/>
      <w:lvlJc w:val="left"/>
      <w:pPr>
        <w:ind w:left="2688" w:hanging="247"/>
      </w:pPr>
      <w:rPr>
        <w:rFonts w:hint="default"/>
      </w:rPr>
    </w:lvl>
    <w:lvl w:ilvl="6" w:tplc="FDA43052">
      <w:start w:val="1"/>
      <w:numFmt w:val="bullet"/>
      <w:lvlText w:val="•"/>
      <w:lvlJc w:val="left"/>
      <w:pPr>
        <w:ind w:left="3154" w:hanging="247"/>
      </w:pPr>
      <w:rPr>
        <w:rFonts w:hint="default"/>
      </w:rPr>
    </w:lvl>
    <w:lvl w:ilvl="7" w:tplc="02C6A430">
      <w:start w:val="1"/>
      <w:numFmt w:val="bullet"/>
      <w:lvlText w:val="•"/>
      <w:lvlJc w:val="left"/>
      <w:pPr>
        <w:ind w:left="3620" w:hanging="247"/>
      </w:pPr>
      <w:rPr>
        <w:rFonts w:hint="default"/>
      </w:rPr>
    </w:lvl>
    <w:lvl w:ilvl="8" w:tplc="577EEAE2">
      <w:start w:val="1"/>
      <w:numFmt w:val="bullet"/>
      <w:lvlText w:val="•"/>
      <w:lvlJc w:val="left"/>
      <w:pPr>
        <w:ind w:left="4086" w:hanging="247"/>
      </w:pPr>
      <w:rPr>
        <w:rFonts w:hint="default"/>
      </w:rPr>
    </w:lvl>
  </w:abstractNum>
  <w:abstractNum w:abstractNumId="4"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4522663F"/>
    <w:multiLevelType w:val="hybridMultilevel"/>
    <w:tmpl w:val="7AE8A1D4"/>
    <w:lvl w:ilvl="0" w:tplc="BC42BBEE">
      <w:start w:val="1"/>
      <w:numFmt w:val="bullet"/>
      <w:pStyle w:val="EEATbullets"/>
      <w:lvlText w:val="•"/>
      <w:lvlJc w:val="left"/>
      <w:pPr>
        <w:ind w:left="360" w:hanging="360"/>
      </w:pPr>
      <w:rPr>
        <w:rFonts w:ascii="Calibri" w:hAnsi="Calibri"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FC5902"/>
    <w:multiLevelType w:val="hybridMultilevel"/>
    <w:tmpl w:val="133EB97C"/>
    <w:lvl w:ilvl="0" w:tplc="6E9CEE80">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08"/>
  <w:drawingGridVerticalSpacing w:val="181"/>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FA"/>
    <w:rsid w:val="0001728E"/>
    <w:rsid w:val="00020A5D"/>
    <w:rsid w:val="00021ED2"/>
    <w:rsid w:val="00024CA4"/>
    <w:rsid w:val="00024D82"/>
    <w:rsid w:val="0002799A"/>
    <w:rsid w:val="00030240"/>
    <w:rsid w:val="00035374"/>
    <w:rsid w:val="000471AA"/>
    <w:rsid w:val="0005409A"/>
    <w:rsid w:val="00064B86"/>
    <w:rsid w:val="00065E6A"/>
    <w:rsid w:val="00071812"/>
    <w:rsid w:val="0007432A"/>
    <w:rsid w:val="000767C8"/>
    <w:rsid w:val="00080496"/>
    <w:rsid w:val="0008485C"/>
    <w:rsid w:val="00085496"/>
    <w:rsid w:val="00093624"/>
    <w:rsid w:val="000C2EDB"/>
    <w:rsid w:val="000D1214"/>
    <w:rsid w:val="000D1A75"/>
    <w:rsid w:val="000D4B3F"/>
    <w:rsid w:val="000E7A96"/>
    <w:rsid w:val="00121DFD"/>
    <w:rsid w:val="00125C75"/>
    <w:rsid w:val="00131AAF"/>
    <w:rsid w:val="001369F7"/>
    <w:rsid w:val="00140EA7"/>
    <w:rsid w:val="00143571"/>
    <w:rsid w:val="00154BAD"/>
    <w:rsid w:val="00156A1B"/>
    <w:rsid w:val="00161C69"/>
    <w:rsid w:val="0019067E"/>
    <w:rsid w:val="001A0575"/>
    <w:rsid w:val="001A234A"/>
    <w:rsid w:val="001A4F55"/>
    <w:rsid w:val="001C24B1"/>
    <w:rsid w:val="001C2A86"/>
    <w:rsid w:val="001D2143"/>
    <w:rsid w:val="001F0004"/>
    <w:rsid w:val="00202664"/>
    <w:rsid w:val="00211F6E"/>
    <w:rsid w:val="00222714"/>
    <w:rsid w:val="0023005B"/>
    <w:rsid w:val="002340B2"/>
    <w:rsid w:val="0025435A"/>
    <w:rsid w:val="00256CBB"/>
    <w:rsid w:val="002B205F"/>
    <w:rsid w:val="002B7299"/>
    <w:rsid w:val="002C1FBE"/>
    <w:rsid w:val="002C29D7"/>
    <w:rsid w:val="002C646B"/>
    <w:rsid w:val="002D7128"/>
    <w:rsid w:val="002F26B6"/>
    <w:rsid w:val="003008C4"/>
    <w:rsid w:val="0030533E"/>
    <w:rsid w:val="00312CCD"/>
    <w:rsid w:val="00315C07"/>
    <w:rsid w:val="00322367"/>
    <w:rsid w:val="00346F77"/>
    <w:rsid w:val="003559C4"/>
    <w:rsid w:val="00360DF4"/>
    <w:rsid w:val="00366EB5"/>
    <w:rsid w:val="003859F5"/>
    <w:rsid w:val="0039105D"/>
    <w:rsid w:val="00392C47"/>
    <w:rsid w:val="003A301C"/>
    <w:rsid w:val="003A6344"/>
    <w:rsid w:val="003B272A"/>
    <w:rsid w:val="003B304D"/>
    <w:rsid w:val="003B37B6"/>
    <w:rsid w:val="003E6EA4"/>
    <w:rsid w:val="003F0A5C"/>
    <w:rsid w:val="003F0DA3"/>
    <w:rsid w:val="00405B02"/>
    <w:rsid w:val="00410029"/>
    <w:rsid w:val="004169BE"/>
    <w:rsid w:val="00420DD3"/>
    <w:rsid w:val="00435FE7"/>
    <w:rsid w:val="00441514"/>
    <w:rsid w:val="00451CC8"/>
    <w:rsid w:val="00461368"/>
    <w:rsid w:val="004813C7"/>
    <w:rsid w:val="004817F5"/>
    <w:rsid w:val="004927E0"/>
    <w:rsid w:val="00497133"/>
    <w:rsid w:val="004A5755"/>
    <w:rsid w:val="004C7888"/>
    <w:rsid w:val="004F5615"/>
    <w:rsid w:val="00535E4B"/>
    <w:rsid w:val="00581D84"/>
    <w:rsid w:val="00584A8A"/>
    <w:rsid w:val="005B6636"/>
    <w:rsid w:val="005E79B4"/>
    <w:rsid w:val="005E7B76"/>
    <w:rsid w:val="00600E5A"/>
    <w:rsid w:val="006021FC"/>
    <w:rsid w:val="00633CEE"/>
    <w:rsid w:val="00635B81"/>
    <w:rsid w:val="006471A9"/>
    <w:rsid w:val="006534F7"/>
    <w:rsid w:val="006569A1"/>
    <w:rsid w:val="006655C4"/>
    <w:rsid w:val="00673813"/>
    <w:rsid w:val="006745C2"/>
    <w:rsid w:val="006816F6"/>
    <w:rsid w:val="0068307B"/>
    <w:rsid w:val="00685673"/>
    <w:rsid w:val="0068595A"/>
    <w:rsid w:val="00696A08"/>
    <w:rsid w:val="006B438D"/>
    <w:rsid w:val="006C1FB5"/>
    <w:rsid w:val="006E360A"/>
    <w:rsid w:val="006F007F"/>
    <w:rsid w:val="006F06BD"/>
    <w:rsid w:val="00722BB0"/>
    <w:rsid w:val="00726E63"/>
    <w:rsid w:val="00727497"/>
    <w:rsid w:val="007414C4"/>
    <w:rsid w:val="00750CF4"/>
    <w:rsid w:val="0076070D"/>
    <w:rsid w:val="007950F4"/>
    <w:rsid w:val="007A6CDD"/>
    <w:rsid w:val="007A79C0"/>
    <w:rsid w:val="007B3CFA"/>
    <w:rsid w:val="007E4F8B"/>
    <w:rsid w:val="007E76E6"/>
    <w:rsid w:val="007F5B72"/>
    <w:rsid w:val="00832973"/>
    <w:rsid w:val="008511EC"/>
    <w:rsid w:val="00855B6B"/>
    <w:rsid w:val="008706ED"/>
    <w:rsid w:val="00882D8C"/>
    <w:rsid w:val="008924A6"/>
    <w:rsid w:val="008C05D0"/>
    <w:rsid w:val="008D0F8B"/>
    <w:rsid w:val="008D1F1D"/>
    <w:rsid w:val="008E269E"/>
    <w:rsid w:val="008E6170"/>
    <w:rsid w:val="00927ADF"/>
    <w:rsid w:val="00941C49"/>
    <w:rsid w:val="00943B87"/>
    <w:rsid w:val="009456A2"/>
    <w:rsid w:val="00952081"/>
    <w:rsid w:val="0095381F"/>
    <w:rsid w:val="0096455F"/>
    <w:rsid w:val="00976646"/>
    <w:rsid w:val="009A079C"/>
    <w:rsid w:val="009A28CF"/>
    <w:rsid w:val="009A3E19"/>
    <w:rsid w:val="009A55F2"/>
    <w:rsid w:val="009A5A35"/>
    <w:rsid w:val="009A5AA8"/>
    <w:rsid w:val="009A6E15"/>
    <w:rsid w:val="009B42A6"/>
    <w:rsid w:val="009D6736"/>
    <w:rsid w:val="009E1176"/>
    <w:rsid w:val="00A07B37"/>
    <w:rsid w:val="00A258FE"/>
    <w:rsid w:val="00A26E7C"/>
    <w:rsid w:val="00A3489B"/>
    <w:rsid w:val="00A367C7"/>
    <w:rsid w:val="00A36F76"/>
    <w:rsid w:val="00A426BA"/>
    <w:rsid w:val="00A44CDA"/>
    <w:rsid w:val="00A658FA"/>
    <w:rsid w:val="00A7394E"/>
    <w:rsid w:val="00A751E6"/>
    <w:rsid w:val="00A86D89"/>
    <w:rsid w:val="00A918BD"/>
    <w:rsid w:val="00AB31D0"/>
    <w:rsid w:val="00AB4C53"/>
    <w:rsid w:val="00AB6ED5"/>
    <w:rsid w:val="00AC7B2B"/>
    <w:rsid w:val="00AF694D"/>
    <w:rsid w:val="00B1567D"/>
    <w:rsid w:val="00B159C6"/>
    <w:rsid w:val="00B31123"/>
    <w:rsid w:val="00B3431A"/>
    <w:rsid w:val="00B37CBD"/>
    <w:rsid w:val="00B64387"/>
    <w:rsid w:val="00B76F2F"/>
    <w:rsid w:val="00B9376E"/>
    <w:rsid w:val="00BA01BC"/>
    <w:rsid w:val="00BB7CEE"/>
    <w:rsid w:val="00BC7E2E"/>
    <w:rsid w:val="00BD116C"/>
    <w:rsid w:val="00BD2C34"/>
    <w:rsid w:val="00BD6258"/>
    <w:rsid w:val="00BF0060"/>
    <w:rsid w:val="00C07860"/>
    <w:rsid w:val="00C167A6"/>
    <w:rsid w:val="00C406C5"/>
    <w:rsid w:val="00C60DEB"/>
    <w:rsid w:val="00CA62E9"/>
    <w:rsid w:val="00CC7A6D"/>
    <w:rsid w:val="00CD49BF"/>
    <w:rsid w:val="00CE1770"/>
    <w:rsid w:val="00CE79B1"/>
    <w:rsid w:val="00CE7F1B"/>
    <w:rsid w:val="00D1312B"/>
    <w:rsid w:val="00D1708B"/>
    <w:rsid w:val="00D253BC"/>
    <w:rsid w:val="00D448D7"/>
    <w:rsid w:val="00D4691F"/>
    <w:rsid w:val="00D50EA4"/>
    <w:rsid w:val="00D612A4"/>
    <w:rsid w:val="00D73516"/>
    <w:rsid w:val="00D8489C"/>
    <w:rsid w:val="00DA016D"/>
    <w:rsid w:val="00DA791B"/>
    <w:rsid w:val="00DB09BA"/>
    <w:rsid w:val="00DB4D2A"/>
    <w:rsid w:val="00DD4BE8"/>
    <w:rsid w:val="00E05E11"/>
    <w:rsid w:val="00E12CBF"/>
    <w:rsid w:val="00E20D20"/>
    <w:rsid w:val="00E22310"/>
    <w:rsid w:val="00E42556"/>
    <w:rsid w:val="00E5768F"/>
    <w:rsid w:val="00E64EB5"/>
    <w:rsid w:val="00E6538B"/>
    <w:rsid w:val="00E72E51"/>
    <w:rsid w:val="00EC1993"/>
    <w:rsid w:val="00EC76A2"/>
    <w:rsid w:val="00ED1332"/>
    <w:rsid w:val="00EF494D"/>
    <w:rsid w:val="00EF518C"/>
    <w:rsid w:val="00F0117E"/>
    <w:rsid w:val="00F120F3"/>
    <w:rsid w:val="00F16AEC"/>
    <w:rsid w:val="00F20ED0"/>
    <w:rsid w:val="00F227F4"/>
    <w:rsid w:val="00F23D2B"/>
    <w:rsid w:val="00F331CE"/>
    <w:rsid w:val="00F44E3F"/>
    <w:rsid w:val="00F7181A"/>
    <w:rsid w:val="00F83BCA"/>
    <w:rsid w:val="00FA5F04"/>
    <w:rsid w:val="00FC1F29"/>
    <w:rsid w:val="00FC2BD1"/>
    <w:rsid w:val="00FC471D"/>
    <w:rsid w:val="00FD6114"/>
    <w:rsid w:val="00FE54D7"/>
    <w:rsid w:val="00FE65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B063F3-D88C-4516-945F-5A123C5E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spacing w:before="20"/>
      <w:ind w:left="113"/>
      <w:outlineLvl w:val="0"/>
    </w:pPr>
    <w:rPr>
      <w:rFonts w:ascii="Tahoma" w:eastAsia="Tahoma" w:hAnsi="Tahoma"/>
      <w:sz w:val="43"/>
      <w:szCs w:val="43"/>
    </w:rPr>
  </w:style>
  <w:style w:type="paragraph" w:styleId="Heading2">
    <w:name w:val="heading 2"/>
    <w:basedOn w:val="Normal"/>
    <w:uiPriority w:val="1"/>
    <w:qFormat/>
    <w:pPr>
      <w:spacing w:before="48"/>
      <w:ind w:left="113"/>
      <w:outlineLvl w:val="1"/>
    </w:pPr>
    <w:rPr>
      <w:rFonts w:ascii="Calibri" w:eastAsia="Calibri" w:hAnsi="Calibri"/>
      <w:b/>
      <w:bCs/>
      <w:sz w:val="36"/>
      <w:szCs w:val="36"/>
    </w:rPr>
  </w:style>
  <w:style w:type="paragraph" w:styleId="Heading3">
    <w:name w:val="heading 3"/>
    <w:basedOn w:val="Normal"/>
    <w:uiPriority w:val="1"/>
    <w:qFormat/>
    <w:pPr>
      <w:ind w:left="358"/>
      <w:outlineLvl w:val="2"/>
    </w:pPr>
    <w:rPr>
      <w:rFonts w:ascii="Georgia" w:eastAsia="Georgia" w:hAnsi="Georgia"/>
      <w:i/>
      <w:sz w:val="28"/>
      <w:szCs w:val="28"/>
    </w:rPr>
  </w:style>
  <w:style w:type="paragraph" w:styleId="Heading4">
    <w:name w:val="heading 4"/>
    <w:basedOn w:val="Normal"/>
    <w:uiPriority w:val="1"/>
    <w:qFormat/>
    <w:pPr>
      <w:ind w:left="383"/>
      <w:outlineLvl w:val="3"/>
    </w:pPr>
    <w:rPr>
      <w:rFonts w:ascii="Georgia" w:eastAsia="Georgia" w:hAnsi="Georgia"/>
      <w:b/>
      <w:bCs/>
      <w:sz w:val="24"/>
      <w:szCs w:val="24"/>
    </w:rPr>
  </w:style>
  <w:style w:type="paragraph" w:styleId="Heading5">
    <w:name w:val="heading 5"/>
    <w:basedOn w:val="Normal"/>
    <w:uiPriority w:val="1"/>
    <w:qFormat/>
    <w:pPr>
      <w:ind w:left="365" w:hanging="247"/>
      <w:outlineLvl w:val="4"/>
    </w:pPr>
    <w:rPr>
      <w:rFonts w:ascii="Georgia" w:eastAsia="Georgia" w:hAnsi="Georg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31123"/>
    <w:pPr>
      <w:spacing w:after="120"/>
    </w:pPr>
    <w:rPr>
      <w:rFonts w:eastAsia="Georgia"/>
      <w:color w:val="231F20"/>
      <w:szCs w:val="20"/>
      <w:lang w:val="en-AU"/>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D2C34"/>
    <w:rPr>
      <w:sz w:val="16"/>
      <w:szCs w:val="16"/>
    </w:rPr>
  </w:style>
  <w:style w:type="paragraph" w:styleId="CommentText">
    <w:name w:val="annotation text"/>
    <w:basedOn w:val="Normal"/>
    <w:link w:val="CommentTextChar"/>
    <w:uiPriority w:val="99"/>
    <w:unhideWhenUsed/>
    <w:rsid w:val="00BD2C34"/>
    <w:rPr>
      <w:sz w:val="20"/>
      <w:szCs w:val="20"/>
    </w:rPr>
  </w:style>
  <w:style w:type="character" w:customStyle="1" w:styleId="CommentTextChar">
    <w:name w:val="Comment Text Char"/>
    <w:basedOn w:val="DefaultParagraphFont"/>
    <w:link w:val="CommentText"/>
    <w:uiPriority w:val="99"/>
    <w:rsid w:val="00BD2C34"/>
    <w:rPr>
      <w:sz w:val="20"/>
      <w:szCs w:val="20"/>
    </w:rPr>
  </w:style>
  <w:style w:type="paragraph" w:styleId="CommentSubject">
    <w:name w:val="annotation subject"/>
    <w:basedOn w:val="CommentText"/>
    <w:next w:val="CommentText"/>
    <w:link w:val="CommentSubjectChar"/>
    <w:uiPriority w:val="99"/>
    <w:semiHidden/>
    <w:unhideWhenUsed/>
    <w:rsid w:val="00BD2C34"/>
    <w:rPr>
      <w:b/>
      <w:bCs/>
    </w:rPr>
  </w:style>
  <w:style w:type="character" w:customStyle="1" w:styleId="CommentSubjectChar">
    <w:name w:val="Comment Subject Char"/>
    <w:basedOn w:val="CommentTextChar"/>
    <w:link w:val="CommentSubject"/>
    <w:uiPriority w:val="99"/>
    <w:semiHidden/>
    <w:rsid w:val="00BD2C34"/>
    <w:rPr>
      <w:b/>
      <w:bCs/>
      <w:sz w:val="20"/>
      <w:szCs w:val="20"/>
    </w:rPr>
  </w:style>
  <w:style w:type="paragraph" w:styleId="BalloonText">
    <w:name w:val="Balloon Text"/>
    <w:basedOn w:val="Normal"/>
    <w:link w:val="BalloonTextChar"/>
    <w:uiPriority w:val="99"/>
    <w:semiHidden/>
    <w:unhideWhenUsed/>
    <w:rsid w:val="00BD2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C34"/>
    <w:rPr>
      <w:rFonts w:ascii="Segoe UI" w:hAnsi="Segoe UI" w:cs="Segoe UI"/>
      <w:sz w:val="18"/>
      <w:szCs w:val="18"/>
    </w:rPr>
  </w:style>
  <w:style w:type="paragraph" w:styleId="Header">
    <w:name w:val="header"/>
    <w:basedOn w:val="Normal"/>
    <w:link w:val="HeaderChar"/>
    <w:uiPriority w:val="99"/>
    <w:unhideWhenUsed/>
    <w:rsid w:val="00F0117E"/>
    <w:pPr>
      <w:tabs>
        <w:tab w:val="center" w:pos="4513"/>
        <w:tab w:val="right" w:pos="9026"/>
      </w:tabs>
    </w:pPr>
  </w:style>
  <w:style w:type="character" w:customStyle="1" w:styleId="HeaderChar">
    <w:name w:val="Header Char"/>
    <w:basedOn w:val="DefaultParagraphFont"/>
    <w:link w:val="Header"/>
    <w:uiPriority w:val="99"/>
    <w:rsid w:val="00F0117E"/>
  </w:style>
  <w:style w:type="paragraph" w:styleId="Footer">
    <w:name w:val="footer"/>
    <w:basedOn w:val="Normal"/>
    <w:link w:val="FooterChar"/>
    <w:uiPriority w:val="99"/>
    <w:unhideWhenUsed/>
    <w:rsid w:val="00F0117E"/>
    <w:pPr>
      <w:tabs>
        <w:tab w:val="center" w:pos="4513"/>
        <w:tab w:val="right" w:pos="9026"/>
      </w:tabs>
    </w:pPr>
  </w:style>
  <w:style w:type="character" w:customStyle="1" w:styleId="FooterChar">
    <w:name w:val="Footer Char"/>
    <w:basedOn w:val="DefaultParagraphFont"/>
    <w:link w:val="Footer"/>
    <w:uiPriority w:val="99"/>
    <w:rsid w:val="00F0117E"/>
  </w:style>
  <w:style w:type="character" w:styleId="Hyperlink">
    <w:name w:val="Hyperlink"/>
    <w:basedOn w:val="DefaultParagraphFont"/>
    <w:uiPriority w:val="99"/>
    <w:unhideWhenUsed/>
    <w:rsid w:val="00FE652F"/>
    <w:rPr>
      <w:color w:val="0563C1"/>
      <w:u w:val="single"/>
    </w:rPr>
  </w:style>
  <w:style w:type="paragraph" w:customStyle="1" w:styleId="EEATbullets">
    <w:name w:val="EEAT bullets"/>
    <w:basedOn w:val="Normal"/>
    <w:link w:val="EEATbulletsChar"/>
    <w:qFormat/>
    <w:rsid w:val="009A6E15"/>
    <w:pPr>
      <w:widowControl/>
      <w:numPr>
        <w:numId w:val="2"/>
      </w:numPr>
      <w:spacing w:before="60" w:after="60"/>
    </w:pPr>
    <w:rPr>
      <w:rFonts w:ascii="Calibri" w:eastAsia="Cambria" w:hAnsi="Calibri" w:cs="Times New Roman"/>
      <w:szCs w:val="24"/>
      <w:lang w:val="en-AU"/>
    </w:rPr>
  </w:style>
  <w:style w:type="character" w:customStyle="1" w:styleId="EEATbulletsChar">
    <w:name w:val="EEAT bullets Char"/>
    <w:basedOn w:val="DefaultParagraphFont"/>
    <w:link w:val="EEATbullets"/>
    <w:rsid w:val="009A6E15"/>
    <w:rPr>
      <w:rFonts w:ascii="Calibri" w:eastAsia="Cambria" w:hAnsi="Calibri" w:cs="Times New Roman"/>
      <w:szCs w:val="24"/>
      <w:lang w:val="en-AU"/>
    </w:rPr>
  </w:style>
  <w:style w:type="paragraph" w:styleId="ListBullet">
    <w:name w:val="List Bullet"/>
    <w:basedOn w:val="Normal"/>
    <w:uiPriority w:val="99"/>
    <w:unhideWhenUsed/>
    <w:qFormat/>
    <w:rsid w:val="007414C4"/>
    <w:pPr>
      <w:widowControl/>
      <w:numPr>
        <w:numId w:val="3"/>
      </w:numPr>
      <w:spacing w:after="200" w:line="276" w:lineRule="auto"/>
    </w:pPr>
    <w:rPr>
      <w:rFonts w:ascii="Arial" w:hAnsi="Arial" w:cs="Arial"/>
      <w:lang w:val="en-AU"/>
    </w:rPr>
  </w:style>
  <w:style w:type="paragraph" w:styleId="ListBullet2">
    <w:name w:val="List Bullet 2"/>
    <w:basedOn w:val="Normal"/>
    <w:uiPriority w:val="99"/>
    <w:unhideWhenUsed/>
    <w:rsid w:val="007414C4"/>
    <w:pPr>
      <w:widowControl/>
      <w:numPr>
        <w:ilvl w:val="1"/>
        <w:numId w:val="3"/>
      </w:numPr>
      <w:spacing w:after="200" w:line="276" w:lineRule="auto"/>
    </w:pPr>
    <w:rPr>
      <w:rFonts w:ascii="Arial" w:hAnsi="Arial" w:cs="Arial"/>
      <w:lang w:val="en-AU"/>
    </w:rPr>
  </w:style>
  <w:style w:type="paragraph" w:styleId="ListBullet3">
    <w:name w:val="List Bullet 3"/>
    <w:basedOn w:val="Normal"/>
    <w:uiPriority w:val="99"/>
    <w:unhideWhenUsed/>
    <w:rsid w:val="007414C4"/>
    <w:pPr>
      <w:widowControl/>
      <w:numPr>
        <w:ilvl w:val="2"/>
        <w:numId w:val="3"/>
      </w:numPr>
      <w:spacing w:after="200" w:line="276" w:lineRule="auto"/>
    </w:pPr>
    <w:rPr>
      <w:rFonts w:ascii="Arial" w:hAnsi="Arial" w:cs="Arial"/>
      <w:lang w:val="en-AU"/>
    </w:rPr>
  </w:style>
  <w:style w:type="paragraph" w:styleId="ListBullet4">
    <w:name w:val="List Bullet 4"/>
    <w:basedOn w:val="Normal"/>
    <w:uiPriority w:val="99"/>
    <w:unhideWhenUsed/>
    <w:rsid w:val="007414C4"/>
    <w:pPr>
      <w:widowControl/>
      <w:numPr>
        <w:ilvl w:val="3"/>
        <w:numId w:val="3"/>
      </w:numPr>
      <w:spacing w:after="200" w:line="276" w:lineRule="auto"/>
    </w:pPr>
    <w:rPr>
      <w:rFonts w:ascii="Arial" w:hAnsi="Arial" w:cs="Arial"/>
      <w:lang w:val="en-AU"/>
    </w:rPr>
  </w:style>
  <w:style w:type="paragraph" w:styleId="ListBullet5">
    <w:name w:val="List Bullet 5"/>
    <w:basedOn w:val="Normal"/>
    <w:uiPriority w:val="99"/>
    <w:unhideWhenUsed/>
    <w:rsid w:val="007414C4"/>
    <w:pPr>
      <w:widowControl/>
      <w:numPr>
        <w:ilvl w:val="4"/>
        <w:numId w:val="3"/>
      </w:numPr>
      <w:spacing w:after="200" w:line="276" w:lineRule="auto"/>
    </w:pPr>
    <w:rPr>
      <w:rFonts w:ascii="Arial" w:hAnsi="Arial" w:cs="Arial"/>
      <w:lang w:val="en-AU"/>
    </w:rPr>
  </w:style>
  <w:style w:type="paragraph" w:customStyle="1" w:styleId="Tablebullets">
    <w:name w:val="Table bullets"/>
    <w:basedOn w:val="Normal"/>
    <w:uiPriority w:val="99"/>
    <w:rsid w:val="007414C4"/>
    <w:pPr>
      <w:widowControl/>
      <w:numPr>
        <w:numId w:val="4"/>
      </w:numPr>
      <w:autoSpaceDE w:val="0"/>
      <w:autoSpaceDN w:val="0"/>
      <w:spacing w:before="85" w:line="200" w:lineRule="atLeast"/>
    </w:pPr>
    <w:rPr>
      <w:rFonts w:ascii="Arial" w:hAnsi="Arial" w:cs="Arial"/>
      <w:color w:val="000000"/>
      <w:sz w:val="20"/>
      <w:szCs w:val="20"/>
      <w:lang w:val="en-AU"/>
    </w:rPr>
  </w:style>
  <w:style w:type="numbering" w:customStyle="1" w:styleId="BulletList">
    <w:name w:val="Bullet List"/>
    <w:uiPriority w:val="99"/>
    <w:rsid w:val="007414C4"/>
    <w:pPr>
      <w:numPr>
        <w:numId w:val="3"/>
      </w:numPr>
    </w:pPr>
  </w:style>
  <w:style w:type="character" w:styleId="FollowedHyperlink">
    <w:name w:val="FollowedHyperlink"/>
    <w:basedOn w:val="DefaultParagraphFont"/>
    <w:uiPriority w:val="99"/>
    <w:semiHidden/>
    <w:unhideWhenUsed/>
    <w:rsid w:val="0076070D"/>
    <w:rPr>
      <w:color w:val="800080" w:themeColor="followedHyperlink"/>
      <w:u w:val="single"/>
    </w:rPr>
  </w:style>
  <w:style w:type="character" w:customStyle="1" w:styleId="Heading1Char">
    <w:name w:val="Heading 1 Char"/>
    <w:basedOn w:val="DefaultParagraphFont"/>
    <w:link w:val="Heading1"/>
    <w:uiPriority w:val="1"/>
    <w:rsid w:val="00EC76A2"/>
    <w:rPr>
      <w:rFonts w:ascii="Tahoma" w:eastAsia="Tahoma" w:hAnsi="Tahoma"/>
      <w:sz w:val="43"/>
      <w:szCs w:val="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3426">
      <w:bodyDiv w:val="1"/>
      <w:marLeft w:val="0"/>
      <w:marRight w:val="0"/>
      <w:marTop w:val="0"/>
      <w:marBottom w:val="0"/>
      <w:divBdr>
        <w:top w:val="none" w:sz="0" w:space="0" w:color="auto"/>
        <w:left w:val="none" w:sz="0" w:space="0" w:color="auto"/>
        <w:bottom w:val="none" w:sz="0" w:space="0" w:color="auto"/>
        <w:right w:val="none" w:sz="0" w:space="0" w:color="auto"/>
      </w:divBdr>
    </w:div>
    <w:div w:id="347996290">
      <w:bodyDiv w:val="1"/>
      <w:marLeft w:val="0"/>
      <w:marRight w:val="0"/>
      <w:marTop w:val="0"/>
      <w:marBottom w:val="0"/>
      <w:divBdr>
        <w:top w:val="none" w:sz="0" w:space="0" w:color="auto"/>
        <w:left w:val="none" w:sz="0" w:space="0" w:color="auto"/>
        <w:bottom w:val="none" w:sz="0" w:space="0" w:color="auto"/>
        <w:right w:val="none" w:sz="0" w:space="0" w:color="auto"/>
      </w:divBdr>
    </w:div>
    <w:div w:id="355883904">
      <w:bodyDiv w:val="1"/>
      <w:marLeft w:val="0"/>
      <w:marRight w:val="0"/>
      <w:marTop w:val="0"/>
      <w:marBottom w:val="0"/>
      <w:divBdr>
        <w:top w:val="none" w:sz="0" w:space="0" w:color="auto"/>
        <w:left w:val="none" w:sz="0" w:space="0" w:color="auto"/>
        <w:bottom w:val="none" w:sz="0" w:space="0" w:color="auto"/>
        <w:right w:val="none" w:sz="0" w:space="0" w:color="auto"/>
      </w:divBdr>
    </w:div>
    <w:div w:id="515316221">
      <w:bodyDiv w:val="1"/>
      <w:marLeft w:val="0"/>
      <w:marRight w:val="0"/>
      <w:marTop w:val="0"/>
      <w:marBottom w:val="0"/>
      <w:divBdr>
        <w:top w:val="none" w:sz="0" w:space="0" w:color="auto"/>
        <w:left w:val="none" w:sz="0" w:space="0" w:color="auto"/>
        <w:bottom w:val="none" w:sz="0" w:space="0" w:color="auto"/>
        <w:right w:val="none" w:sz="0" w:space="0" w:color="auto"/>
      </w:divBdr>
    </w:div>
    <w:div w:id="1247347034">
      <w:bodyDiv w:val="1"/>
      <w:marLeft w:val="0"/>
      <w:marRight w:val="0"/>
      <w:marTop w:val="0"/>
      <w:marBottom w:val="0"/>
      <w:divBdr>
        <w:top w:val="none" w:sz="0" w:space="0" w:color="auto"/>
        <w:left w:val="none" w:sz="0" w:space="0" w:color="auto"/>
        <w:bottom w:val="none" w:sz="0" w:space="0" w:color="auto"/>
        <w:right w:val="none" w:sz="0" w:space="0" w:color="auto"/>
      </w:divBdr>
    </w:div>
    <w:div w:id="1254047865">
      <w:bodyDiv w:val="1"/>
      <w:marLeft w:val="0"/>
      <w:marRight w:val="0"/>
      <w:marTop w:val="0"/>
      <w:marBottom w:val="0"/>
      <w:divBdr>
        <w:top w:val="none" w:sz="0" w:space="0" w:color="auto"/>
        <w:left w:val="none" w:sz="0" w:space="0" w:color="auto"/>
        <w:bottom w:val="none" w:sz="0" w:space="0" w:color="auto"/>
        <w:right w:val="none" w:sz="0" w:space="0" w:color="auto"/>
      </w:divBdr>
    </w:div>
    <w:div w:id="1296789625">
      <w:bodyDiv w:val="1"/>
      <w:marLeft w:val="0"/>
      <w:marRight w:val="0"/>
      <w:marTop w:val="0"/>
      <w:marBottom w:val="0"/>
      <w:divBdr>
        <w:top w:val="none" w:sz="0" w:space="0" w:color="auto"/>
        <w:left w:val="none" w:sz="0" w:space="0" w:color="auto"/>
        <w:bottom w:val="none" w:sz="0" w:space="0" w:color="auto"/>
        <w:right w:val="none" w:sz="0" w:space="0" w:color="auto"/>
      </w:divBdr>
    </w:div>
    <w:div w:id="1469006984">
      <w:bodyDiv w:val="1"/>
      <w:marLeft w:val="0"/>
      <w:marRight w:val="0"/>
      <w:marTop w:val="0"/>
      <w:marBottom w:val="0"/>
      <w:divBdr>
        <w:top w:val="none" w:sz="0" w:space="0" w:color="auto"/>
        <w:left w:val="none" w:sz="0" w:space="0" w:color="auto"/>
        <w:bottom w:val="none" w:sz="0" w:space="0" w:color="auto"/>
        <w:right w:val="none" w:sz="0" w:space="0" w:color="auto"/>
      </w:divBdr>
    </w:div>
    <w:div w:id="1593732700">
      <w:bodyDiv w:val="1"/>
      <w:marLeft w:val="0"/>
      <w:marRight w:val="0"/>
      <w:marTop w:val="0"/>
      <w:marBottom w:val="0"/>
      <w:divBdr>
        <w:top w:val="none" w:sz="0" w:space="0" w:color="auto"/>
        <w:left w:val="none" w:sz="0" w:space="0" w:color="auto"/>
        <w:bottom w:val="none" w:sz="0" w:space="0" w:color="auto"/>
        <w:right w:val="none" w:sz="0" w:space="0" w:color="auto"/>
      </w:divBdr>
    </w:div>
    <w:div w:id="1782065885">
      <w:bodyDiv w:val="1"/>
      <w:marLeft w:val="0"/>
      <w:marRight w:val="0"/>
      <w:marTop w:val="0"/>
      <w:marBottom w:val="0"/>
      <w:divBdr>
        <w:top w:val="none" w:sz="0" w:space="0" w:color="auto"/>
        <w:left w:val="none" w:sz="0" w:space="0" w:color="auto"/>
        <w:bottom w:val="none" w:sz="0" w:space="0" w:color="auto"/>
        <w:right w:val="none" w:sz="0" w:space="0" w:color="auto"/>
      </w:divBdr>
    </w:div>
    <w:div w:id="1891577996">
      <w:bodyDiv w:val="1"/>
      <w:marLeft w:val="0"/>
      <w:marRight w:val="0"/>
      <w:marTop w:val="0"/>
      <w:marBottom w:val="0"/>
      <w:divBdr>
        <w:top w:val="none" w:sz="0" w:space="0" w:color="auto"/>
        <w:left w:val="none" w:sz="0" w:space="0" w:color="auto"/>
        <w:bottom w:val="none" w:sz="0" w:space="0" w:color="auto"/>
        <w:right w:val="none" w:sz="0" w:space="0" w:color="auto"/>
      </w:divBdr>
    </w:div>
    <w:div w:id="2047635270">
      <w:bodyDiv w:val="1"/>
      <w:marLeft w:val="0"/>
      <w:marRight w:val="0"/>
      <w:marTop w:val="0"/>
      <w:marBottom w:val="0"/>
      <w:divBdr>
        <w:top w:val="none" w:sz="0" w:space="0" w:color="auto"/>
        <w:left w:val="none" w:sz="0" w:space="0" w:color="auto"/>
        <w:bottom w:val="none" w:sz="0" w:space="0" w:color="auto"/>
        <w:right w:val="none" w:sz="0" w:space="0" w:color="auto"/>
      </w:divBdr>
    </w:div>
    <w:div w:id="2053923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ergyrating.gov.au/news/prioritised-work-program-e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nergyrating.gov.au"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lsc.org.au/slsc-publications/model-busines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nergyrating.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dca4b455-8b9b-405b-8a0f-4e99acf53253" xsi:nil="true"/>
    <Branch xmlns="dca4b455-8b9b-405b-8a0f-4e99acf53253">
      <UserInfo>
        <DisplayName/>
        <AccountId xsi:nil="true"/>
        <AccountType/>
      </UserInfo>
    </Branch>
    <RecordNumber xmlns="dca4b455-8b9b-405b-8a0f-4e99acf53253">003163704</RecordNumber>
    <Approval xmlns="dca4b455-8b9b-405b-8a0f-4e99acf53253">For Review</Approval>
    <Function xmlns="dca4b455-8b9b-405b-8a0f-4e99acf53253">Administration</Function>
    <Division xmlns="dca4b455-8b9b-405b-8a0f-4e99acf53253">
      <UserInfo>
        <DisplayName/>
        <AccountId xsi:nil="true"/>
        <AccountType/>
      </UserInfo>
    </Division>
    <Section xmlns="dca4b455-8b9b-405b-8a0f-4e99acf53253">
      <UserInfo>
        <DisplayName/>
        <AccountId xsi:nil="true"/>
        <AccountType/>
      </UserInfo>
    </Section>
  </documentManagement>
</p:properti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13DD0D1E0504704A9A546361C743C587010034CBFE1217A0BE4893671C61799C6C3E" ma:contentTypeVersion="7" ma:contentTypeDescription="Create a new Word Document" ma:contentTypeScope="" ma:versionID="ff5e68a9b9fe650cd08dd1b8119c6736">
  <xsd:schema xmlns:xsd="http://www.w3.org/2001/XMLSchema" xmlns:xs="http://www.w3.org/2001/XMLSchema" xmlns:p="http://schemas.microsoft.com/office/2006/metadata/properties" xmlns:ns2="dca4b455-8b9b-405b-8a0f-4e99acf53253" targetNamespace="http://schemas.microsoft.com/office/2006/metadata/properties" ma:root="true" ma:fieldsID="94a621a1917b601dafe3ba430f38ffad" ns2:_="">
    <xsd:import namespace="dca4b455-8b9b-405b-8a0f-4e99acf53253"/>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Section" minOccurs="0"/>
                <xsd:element ref="ns2:Branch"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b455-8b9b-405b-8a0f-4e99acf5325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element name="Section" ma:index="12"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14"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07DF6B1-4A20-4D39-B672-9AF668B307F7}">
  <ds:schemaRefs>
    <ds:schemaRef ds:uri="http://schemas.microsoft.com/sharepoint/events"/>
  </ds:schemaRefs>
</ds:datastoreItem>
</file>

<file path=customXml/itemProps2.xml><?xml version="1.0" encoding="utf-8"?>
<ds:datastoreItem xmlns:ds="http://schemas.openxmlformats.org/officeDocument/2006/customXml" ds:itemID="{B51488F4-DB98-4A7A-B2F5-3A9B29B9C6BE}">
  <ds:schemaRefs>
    <ds:schemaRef ds:uri="http://schemas.microsoft.com/office/2006/metadata/customXsn"/>
  </ds:schemaRefs>
</ds:datastoreItem>
</file>

<file path=customXml/itemProps3.xml><?xml version="1.0" encoding="utf-8"?>
<ds:datastoreItem xmlns:ds="http://schemas.openxmlformats.org/officeDocument/2006/customXml" ds:itemID="{16D84161-F0C7-4954-8C3E-ADE76B628E72}">
  <ds:schemaRefs>
    <ds:schemaRef ds:uri="http://purl.org/dc/elements/1.1/"/>
    <ds:schemaRef ds:uri="http://schemas.microsoft.com/office/2006/metadata/properties"/>
    <ds:schemaRef ds:uri="dca4b455-8b9b-405b-8a0f-4e99acf5325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3B5C1C6-1D36-4833-BA4C-78872489E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b455-8b9b-405b-8a0f-4e99acf53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F66E1B-66A8-4FDF-8F7C-BF7D180F5C8A}">
  <ds:schemaRefs>
    <ds:schemaRef ds:uri="http://schemas.microsoft.com/sharepoint/v3/contenttype/forms"/>
  </ds:schemaRefs>
</ds:datastoreItem>
</file>

<file path=customXml/itemProps6.xml><?xml version="1.0" encoding="utf-8"?>
<ds:datastoreItem xmlns:ds="http://schemas.openxmlformats.org/officeDocument/2006/customXml" ds:itemID="{1767B172-6A8A-4890-9D9D-73FF4E1A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1056</Words>
  <Characters>6021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E3 Achievements_2018-19_Final (19Nov19)</vt:lpstr>
    </vt:vector>
  </TitlesOfParts>
  <Company>The Department of the Environment</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E3 Achievements_2018-19_Final (19Nov19)</dc:title>
  <dc:subject>The R&amp;D Tax Incentive - At a Glance</dc:subject>
  <dc:creator>Department of Industry and Science</dc:creator>
  <cp:keywords>E3; Achievement</cp:keywords>
  <cp:lastModifiedBy>Edwards, Heather</cp:lastModifiedBy>
  <cp:revision>2</cp:revision>
  <cp:lastPrinted>2019-09-26T05:40:00Z</cp:lastPrinted>
  <dcterms:created xsi:type="dcterms:W3CDTF">2020-02-21T03:55:00Z</dcterms:created>
  <dcterms:modified xsi:type="dcterms:W3CDTF">2020-02-21T03:55:00Z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2016-07-25T00:00:00Z</vt:filetime>
  </property>
  <property fmtid="{D5CDD505-2E9C-101B-9397-08002B2CF9AE}" pid="3" name="LastSaved">
    <vt:filetime>2017-10-05T00:00:00Z</vt:filetime>
  </property>
  <property fmtid="{D5CDD505-2E9C-101B-9397-08002B2CF9AE}" pid="4" name="ContentTypeId">
    <vt:lpwstr>0x01010013DD0D1E0504704A9A546361C743C587010034CBFE1217A0BE4893671C61799C6C3E</vt:lpwstr>
  </property>
  <property fmtid="{D5CDD505-2E9C-101B-9397-08002B2CF9AE}" pid="5" name="_dlc_DocIdItemGuid">
    <vt:lpwstr>e9bee03a-6b88-40f7-b5da-7b9f85fef315</vt:lpwstr>
  </property>
  <property fmtid="{D5CDD505-2E9C-101B-9397-08002B2CF9AE}" pid="6" name="TaxKeyword">
    <vt:lpwstr>446;#E3|b6cd48b3-55f0-419d-b720-a1114809b66e;#1048;#Achievement|5f78b3ce-0a09-463f-8109-618b2c88f890</vt:lpwstr>
  </property>
  <property fmtid="{D5CDD505-2E9C-101B-9397-08002B2CF9AE}" pid="7" name="ProductName">
    <vt:lpwstr/>
  </property>
  <property fmtid="{D5CDD505-2E9C-101B-9397-08002B2CF9AE}" pid="8" name="C3FinancialYear">
    <vt:lpwstr>1;#16/17|065b5560-76e8-4a18-861e-6da1f4449b2d</vt:lpwstr>
  </property>
  <property fmtid="{D5CDD505-2E9C-101B-9397-08002B2CF9AE}" pid="9" name="C3Topic">
    <vt:lpwstr/>
  </property>
  <property fmtid="{D5CDD505-2E9C-101B-9397-08002B2CF9AE}" pid="10" name="RecordPoint_WorkflowType">
    <vt:lpwstr>ActiveSubmitStub</vt:lpwstr>
  </property>
  <property fmtid="{D5CDD505-2E9C-101B-9397-08002B2CF9AE}" pid="11" name="RecordPoint_ActiveItemSiteId">
    <vt:lpwstr>{5d5943af-3559-4aa8-b232-61db5aa26396}</vt:lpwstr>
  </property>
  <property fmtid="{D5CDD505-2E9C-101B-9397-08002B2CF9AE}" pid="12" name="RecordPoint_ActiveItemListId">
    <vt:lpwstr>{08860ebb-b70f-44b6-8169-aa9b5741e9aa}</vt:lpwstr>
  </property>
  <property fmtid="{D5CDD505-2E9C-101B-9397-08002B2CF9AE}" pid="13" name="RecordPoint_ActiveItemUniqueId">
    <vt:lpwstr>{4fbdd165-4806-4695-829c-a97e6b9fea08}</vt:lpwstr>
  </property>
  <property fmtid="{D5CDD505-2E9C-101B-9397-08002B2CF9AE}" pid="14" name="RecordPoint_ActiveItemWebId">
    <vt:lpwstr>{dea605bf-3c24-44ec-8dce-f1ce8d485a4a}</vt:lpwstr>
  </property>
  <property fmtid="{D5CDD505-2E9C-101B-9397-08002B2CF9AE}" pid="15" name="RecordPoint_RecordNumberSubmitted">
    <vt:lpwstr>003163704</vt:lpwstr>
  </property>
  <property fmtid="{D5CDD505-2E9C-101B-9397-08002B2CF9AE}" pid="16" name="RecordPoint_SubmissionCompleted">
    <vt:lpwstr>2020-01-14T22:19:16.9025247+11:00</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IconOverlay">
    <vt:lpwstr/>
  </property>
</Properties>
</file>